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283DB8" w14:textId="1D663874" w:rsidR="00CB324D" w:rsidRPr="00816430" w:rsidRDefault="00000C88">
      <w:pPr>
        <w:jc w:val="right"/>
        <w:rPr>
          <w:rFonts w:ascii="Calibri" w:hAnsi="Calibri" w:cs="Calibri"/>
          <w:b/>
          <w:sz w:val="24"/>
        </w:rPr>
      </w:pPr>
      <w:r w:rsidRPr="00816430">
        <w:rPr>
          <w:rFonts w:ascii="Calibri" w:hAnsi="Calibri" w:cs="Calibri"/>
          <w:b/>
        </w:rPr>
        <w:t>załącznik nr 1</w:t>
      </w:r>
      <w:r w:rsidR="00E653C9" w:rsidRPr="00816430">
        <w:rPr>
          <w:rFonts w:ascii="Calibri" w:hAnsi="Calibri" w:cs="Calibri"/>
          <w:b/>
        </w:rPr>
        <w:t xml:space="preserve"> cześć </w:t>
      </w:r>
      <w:r w:rsidR="00125E07" w:rsidRPr="00816430">
        <w:rPr>
          <w:rFonts w:ascii="Calibri" w:hAnsi="Calibri" w:cs="Calibri"/>
          <w:b/>
        </w:rPr>
        <w:t>3</w:t>
      </w:r>
      <w:r w:rsidR="0089733A" w:rsidRPr="00816430">
        <w:rPr>
          <w:rFonts w:ascii="Calibri" w:hAnsi="Calibri" w:cs="Calibri"/>
          <w:b/>
        </w:rPr>
        <w:t xml:space="preserve"> do SWZ</w:t>
      </w:r>
    </w:p>
    <w:p w14:paraId="29D480A1" w14:textId="4461EEB0" w:rsidR="00CB324D" w:rsidRPr="00816430" w:rsidRDefault="00000C88">
      <w:pPr>
        <w:jc w:val="center"/>
        <w:rPr>
          <w:rFonts w:ascii="Calibri" w:hAnsi="Calibri" w:cs="Calibri"/>
          <w:b/>
          <w:sz w:val="24"/>
        </w:rPr>
      </w:pPr>
      <w:r w:rsidRPr="00816430">
        <w:rPr>
          <w:rFonts w:ascii="Calibri" w:hAnsi="Calibri" w:cs="Calibri"/>
          <w:b/>
          <w:sz w:val="24"/>
        </w:rPr>
        <w:t>Formularz ofertowy</w:t>
      </w:r>
      <w:r w:rsidR="00945E79" w:rsidRPr="00816430">
        <w:rPr>
          <w:rFonts w:ascii="Calibri" w:hAnsi="Calibri" w:cs="Calibri"/>
          <w:b/>
          <w:sz w:val="24"/>
        </w:rPr>
        <w:t xml:space="preserve"> część </w:t>
      </w:r>
      <w:r w:rsidR="00125E07" w:rsidRPr="00816430">
        <w:rPr>
          <w:rFonts w:ascii="Calibri" w:hAnsi="Calibri" w:cs="Calibri"/>
          <w:b/>
          <w:sz w:val="24"/>
        </w:rPr>
        <w:t>3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4B0" w:rsidRPr="00816430" w14:paraId="30BDD70B" w14:textId="77777777" w:rsidTr="006A1F6E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7096" w14:textId="11CA2C67" w:rsidR="00CB2A45" w:rsidRPr="00816430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0B00" w14:textId="3055A13C" w:rsidR="00CB2A45" w:rsidRPr="00816430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634B0" w:rsidRPr="00816430" w14:paraId="239931BD" w14:textId="77777777" w:rsidTr="00A162C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3A08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W zależności od podmiotu</w:t>
            </w:r>
          </w:p>
          <w:p w14:paraId="3B034D6D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(NIP/PESEL, REGON, KRS)</w:t>
            </w:r>
          </w:p>
          <w:p w14:paraId="1957EB03" w14:textId="08BE26A4" w:rsidR="00CB2A45" w:rsidRPr="00816430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816430">
              <w:rPr>
                <w:rFonts w:ascii="Calibri" w:eastAsia="Calibri" w:hAnsi="Calibri" w:cs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30F70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062DBC30" w14:textId="56A400EC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634B0" w:rsidRPr="00816430" w14:paraId="178AF59C" w14:textId="77777777" w:rsidTr="009606F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D73C" w14:textId="77777777" w:rsidR="00CB2A45" w:rsidRPr="00816430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pocztowy</w:t>
            </w:r>
          </w:p>
          <w:p w14:paraId="2FD54366" w14:textId="7DEEF3FB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D7E4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1E3CA4CC" w14:textId="551DF46F" w:rsidR="00CB2A45" w:rsidRPr="00816430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24"/>
                <w:szCs w:val="22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634B0" w:rsidRPr="00816430" w14:paraId="7B17844A" w14:textId="77777777" w:rsidTr="009606F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FE39" w14:textId="77777777" w:rsidR="00CB2A45" w:rsidRPr="00816430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Telefon</w:t>
            </w:r>
          </w:p>
          <w:p w14:paraId="72F5F029" w14:textId="3771ACF2" w:rsidR="00CB2A45" w:rsidRPr="00816430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0D4D" w14:textId="77777777" w:rsidR="00CB2A45" w:rsidRPr="00816430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3C649E3E" w14:textId="4390F6D3" w:rsidR="00CB2A45" w:rsidRPr="00816430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816430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503B0DEF" w14:textId="77777777" w:rsidR="00CB324D" w:rsidRPr="00816430" w:rsidRDefault="00CB324D" w:rsidP="00A34B16">
      <w:pPr>
        <w:keepNext/>
        <w:spacing w:after="60"/>
        <w:jc w:val="center"/>
        <w:rPr>
          <w:rFonts w:ascii="Calibri" w:hAnsi="Calibri" w:cs="Calibri"/>
          <w:b/>
          <w:bCs/>
          <w:lang w:val="de-DE"/>
        </w:rPr>
      </w:pPr>
    </w:p>
    <w:p w14:paraId="77327C6E" w14:textId="33783AF3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 Centrum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Zamówień Miejskich</w:t>
      </w:r>
    </w:p>
    <w:p w14:paraId="66DC74E8" w14:textId="5428B105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Kielcach</w:t>
      </w:r>
    </w:p>
    <w:p w14:paraId="327DC651" w14:textId="6BEB5CC6" w:rsidR="006A1F6E" w:rsidRPr="00816430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7912EE" w:rsidRPr="00816430">
        <w:rPr>
          <w:rFonts w:ascii="Calibri" w:hAnsi="Calibri" w:cs="Calibri"/>
          <w:b/>
          <w:bCs/>
          <w:sz w:val="22"/>
          <w:szCs w:val="22"/>
        </w:rPr>
        <w:t>Bodzentyńska 32/40</w:t>
      </w:r>
    </w:p>
    <w:p w14:paraId="1E2DE9B2" w14:textId="32D7FFD4" w:rsidR="006A1F6E" w:rsidRPr="00816430" w:rsidRDefault="007912E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816430">
        <w:rPr>
          <w:rFonts w:ascii="Calibri" w:hAnsi="Calibri" w:cs="Calibri"/>
          <w:b/>
          <w:bCs/>
          <w:sz w:val="22"/>
          <w:szCs w:val="22"/>
        </w:rPr>
        <w:t>25-308 Kielce</w:t>
      </w:r>
    </w:p>
    <w:p w14:paraId="626B0417" w14:textId="77777777" w:rsidR="006A1F6E" w:rsidRPr="00816430" w:rsidRDefault="006A1F6E" w:rsidP="006A1F6E">
      <w:pPr>
        <w:spacing w:after="60"/>
        <w:ind w:firstLine="5387"/>
        <w:rPr>
          <w:rFonts w:ascii="Calibri" w:hAnsi="Calibri" w:cs="Calibri"/>
          <w:b/>
          <w:bCs/>
        </w:rPr>
      </w:pPr>
    </w:p>
    <w:p w14:paraId="64EF060E" w14:textId="3E88C990" w:rsidR="00CB324D" w:rsidRPr="00816430" w:rsidRDefault="006A1F6E" w:rsidP="006A1F6E">
      <w:pPr>
        <w:ind w:firstLine="5103"/>
        <w:rPr>
          <w:rFonts w:ascii="Calibri" w:hAnsi="Calibri" w:cs="Calibri"/>
        </w:rPr>
      </w:pPr>
      <w:r w:rsidRPr="00816430">
        <w:rPr>
          <w:rFonts w:ascii="Calibri" w:hAnsi="Calibri" w:cs="Calibri"/>
          <w:b/>
          <w:bCs/>
          <w:sz w:val="22"/>
          <w:szCs w:val="22"/>
          <w:lang w:val="de-DE"/>
        </w:rPr>
        <w:t>OFERTA</w:t>
      </w:r>
    </w:p>
    <w:p w14:paraId="40C83010" w14:textId="77777777" w:rsidR="00CB324D" w:rsidRPr="00816430" w:rsidRDefault="00CB324D" w:rsidP="00A34B16">
      <w:pPr>
        <w:spacing w:after="60"/>
        <w:jc w:val="left"/>
        <w:rPr>
          <w:rFonts w:ascii="Calibri" w:hAnsi="Calibri" w:cs="Calibri"/>
        </w:rPr>
      </w:pPr>
    </w:p>
    <w:p w14:paraId="5AE89BA5" w14:textId="77777777" w:rsidR="00CB324D" w:rsidRPr="00816430" w:rsidRDefault="00000C88">
      <w:pPr>
        <w:spacing w:after="60"/>
        <w:rPr>
          <w:rFonts w:ascii="Calibri" w:hAnsi="Calibri" w:cs="Calibri"/>
          <w:sz w:val="22"/>
          <w:szCs w:val="22"/>
        </w:rPr>
      </w:pPr>
      <w:r w:rsidRPr="00816430">
        <w:rPr>
          <w:rFonts w:ascii="Calibri" w:hAnsi="Calibri" w:cs="Calibri"/>
          <w:sz w:val="22"/>
          <w:szCs w:val="22"/>
        </w:rPr>
        <w:t xml:space="preserve">Odpowiadając na ogłoszenie </w:t>
      </w:r>
      <w:r w:rsidRPr="00816430">
        <w:rPr>
          <w:rFonts w:ascii="Calibri" w:eastAsia="Calibri" w:hAnsi="Calibri" w:cs="Calibri"/>
          <w:sz w:val="22"/>
          <w:szCs w:val="22"/>
        </w:rPr>
        <w:t>w postępowaniu o udzielenie zamówienia publicznego prowadzonym w trybie podstawowym</w:t>
      </w:r>
      <w:r w:rsidRPr="00816430">
        <w:rPr>
          <w:rFonts w:ascii="Calibri" w:hAnsi="Calibri" w:cs="Calibri"/>
          <w:sz w:val="22"/>
          <w:szCs w:val="22"/>
        </w:rPr>
        <w:t xml:space="preserve"> przedkładamy niniejszą ofertę:</w:t>
      </w:r>
    </w:p>
    <w:p w14:paraId="6E0E5864" w14:textId="77777777" w:rsidR="00B21D0E" w:rsidRPr="00816430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kern w:val="2"/>
          <w:sz w:val="22"/>
        </w:rPr>
        <w:t>Oferujemy kompleksowe wykonanie przedmiotu zamówienia o nazwie:</w:t>
      </w:r>
    </w:p>
    <w:p w14:paraId="42A410F9" w14:textId="4B5B3954" w:rsidR="00531281" w:rsidRPr="00816430" w:rsidRDefault="00000C88" w:rsidP="00123ED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16430">
        <w:rPr>
          <w:rFonts w:ascii="Calibri" w:hAnsi="Calibri" w:cs="Calibri"/>
          <w:kern w:val="2"/>
          <w:sz w:val="22"/>
        </w:rPr>
        <w:t xml:space="preserve"> </w:t>
      </w:r>
      <w:r w:rsidRPr="00816430">
        <w:rPr>
          <w:rFonts w:ascii="Calibri" w:hAnsi="Calibri" w:cs="Calibri"/>
          <w:kern w:val="2"/>
          <w:sz w:val="22"/>
          <w:szCs w:val="22"/>
        </w:rPr>
        <w:t>„</w:t>
      </w:r>
      <w:r w:rsidR="00123EDB" w:rsidRPr="00816430">
        <w:rPr>
          <w:rFonts w:ascii="Calibri" w:hAnsi="Calibri" w:cs="Calibri"/>
          <w:b/>
          <w:bCs/>
          <w:sz w:val="22"/>
          <w:szCs w:val="22"/>
        </w:rPr>
        <w:t xml:space="preserve">Sukcesywna dostawa </w:t>
      </w:r>
      <w:r w:rsidR="00125E07" w:rsidRPr="00816430">
        <w:rPr>
          <w:rStyle w:val="Pogrubienie"/>
          <w:rFonts w:ascii="Calibri" w:hAnsi="Calibri" w:cs="Calibri"/>
          <w:sz w:val="22"/>
          <w:szCs w:val="22"/>
        </w:rPr>
        <w:t xml:space="preserve"> rękawiczek jednorazowych</w:t>
      </w:r>
      <w:r w:rsidR="006656D2" w:rsidRPr="00816430">
        <w:rPr>
          <w:rStyle w:val="Pogrubienie"/>
          <w:rFonts w:ascii="Calibri" w:hAnsi="Calibri" w:cs="Calibri"/>
          <w:sz w:val="22"/>
          <w:szCs w:val="22"/>
        </w:rPr>
        <w:t xml:space="preserve"> wraz z transportem</w:t>
      </w:r>
      <w:r w:rsidR="0089733A" w:rsidRPr="00816430">
        <w:rPr>
          <w:rStyle w:val="Pogrubienie"/>
          <w:rFonts w:ascii="Calibri" w:hAnsi="Calibri" w:cs="Calibri"/>
        </w:rPr>
        <w:t xml:space="preserve"> </w:t>
      </w:r>
      <w:r w:rsidR="00123EDB" w:rsidRPr="00816430">
        <w:rPr>
          <w:rFonts w:ascii="Calibri" w:hAnsi="Calibri" w:cs="Calibri"/>
          <w:b/>
          <w:bCs/>
          <w:sz w:val="22"/>
          <w:szCs w:val="22"/>
        </w:rPr>
        <w:t>dla jednostek  Gminy  Kielce  w  202</w:t>
      </w:r>
      <w:r w:rsidR="0047321A">
        <w:rPr>
          <w:rFonts w:ascii="Calibri" w:hAnsi="Calibri" w:cs="Calibri"/>
          <w:b/>
          <w:bCs/>
          <w:sz w:val="22"/>
          <w:szCs w:val="22"/>
        </w:rPr>
        <w:t>6</w:t>
      </w:r>
      <w:r w:rsidR="00123EDB" w:rsidRPr="00816430">
        <w:rPr>
          <w:rFonts w:ascii="Calibri" w:hAnsi="Calibri" w:cs="Calibri"/>
          <w:b/>
          <w:bCs/>
          <w:sz w:val="22"/>
          <w:szCs w:val="22"/>
        </w:rPr>
        <w:t xml:space="preserve"> roku</w:t>
      </w:r>
      <w:r w:rsidR="00E7556D" w:rsidRPr="00816430">
        <w:rPr>
          <w:rFonts w:ascii="Calibri" w:hAnsi="Calibri" w:cs="Calibri"/>
          <w:kern w:val="2"/>
          <w:sz w:val="22"/>
        </w:rPr>
        <w:t>”</w:t>
      </w:r>
      <w:r w:rsidR="00FF2250" w:rsidRPr="00816430">
        <w:rPr>
          <w:rFonts w:ascii="Calibri" w:hAnsi="Calibri" w:cs="Calibri"/>
          <w:kern w:val="2"/>
          <w:sz w:val="22"/>
        </w:rPr>
        <w:t xml:space="preserve"> </w:t>
      </w:r>
      <w:r w:rsidRPr="00816430">
        <w:rPr>
          <w:rFonts w:ascii="Calibri" w:hAnsi="Calibri" w:cs="Calibri"/>
          <w:kern w:val="2"/>
          <w:sz w:val="22"/>
        </w:rPr>
        <w:t xml:space="preserve">zgodnie z SWZ, </w:t>
      </w:r>
      <w:r w:rsidRPr="00816430">
        <w:rPr>
          <w:rFonts w:ascii="Calibri" w:hAnsi="Calibri" w:cs="Calibri"/>
          <w:sz w:val="22"/>
        </w:rPr>
        <w:t>za następującą cenę ofertową obliczoną zgodnie ze Specyfikacją Warunków Zamówienia</w:t>
      </w:r>
    </w:p>
    <w:p w14:paraId="53A66AD4" w14:textId="77777777" w:rsidR="00531281" w:rsidRPr="00816430" w:rsidRDefault="00531281" w:rsidP="00FF2250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0E6A6AC5" w14:textId="77777777" w:rsidR="00531281" w:rsidRPr="00816430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 xml:space="preserve">Cena oferty brutto ( wraz z podatkiem VAT) wynosi: .......................................................... złotych, </w:t>
      </w:r>
    </w:p>
    <w:p w14:paraId="238EB3C7" w14:textId="77777777" w:rsidR="00531281" w:rsidRPr="00816430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(słownie: ................................................................................................................................. złotych)</w:t>
      </w:r>
    </w:p>
    <w:p w14:paraId="446BFCC8" w14:textId="7F723815" w:rsidR="00531281" w:rsidRPr="00816430" w:rsidRDefault="00531281" w:rsidP="00531281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Cena oferty netto wynosi: .......................................................... złotych,</w:t>
      </w:r>
    </w:p>
    <w:p w14:paraId="4A41C4B9" w14:textId="77777777" w:rsidR="00531281" w:rsidRPr="00816430" w:rsidRDefault="00531281" w:rsidP="00FF2250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10007BBA" w14:textId="5E953A9C" w:rsidR="00CB324D" w:rsidRPr="00816430" w:rsidRDefault="00341702" w:rsidP="00341702">
      <w:pPr>
        <w:spacing w:after="60"/>
        <w:rPr>
          <w:rFonts w:ascii="Calibri" w:hAnsi="Calibri" w:cs="Calibri"/>
          <w:b/>
          <w:bCs/>
          <w:kern w:val="2"/>
          <w:sz w:val="22"/>
        </w:rPr>
      </w:pPr>
      <w:r w:rsidRPr="00816430">
        <w:rPr>
          <w:rFonts w:ascii="Calibri" w:hAnsi="Calibri" w:cs="Calibri"/>
          <w:sz w:val="22"/>
        </w:rPr>
        <w:t xml:space="preserve">2. </w:t>
      </w:r>
      <w:r w:rsidR="00000C88" w:rsidRPr="00816430">
        <w:rPr>
          <w:rFonts w:ascii="Calibri" w:hAnsi="Calibri" w:cs="Calibri"/>
          <w:sz w:val="22"/>
        </w:rPr>
        <w:t xml:space="preserve">Składając niniejszą ofertę, zgodnie z art. 225 ust. 2 ustawy Prawo zamówień publicznych informujemy, że wybór oferty </w:t>
      </w:r>
      <w:r w:rsidR="00000C88" w:rsidRPr="00816430">
        <w:rPr>
          <w:rFonts w:ascii="Calibri" w:hAnsi="Calibri" w:cs="Calibri"/>
          <w:b/>
          <w:bCs/>
          <w:i/>
          <w:iCs/>
          <w:sz w:val="22"/>
        </w:rPr>
        <w:t>(należy zaznaczyć właściwe – postawić krzyżyk w odpowiednim kwadracie)</w:t>
      </w:r>
      <w:r w:rsidR="00000C88" w:rsidRPr="00816430">
        <w:rPr>
          <w:rFonts w:ascii="Calibri" w:hAnsi="Calibri" w:cs="Calibri"/>
          <w:sz w:val="22"/>
        </w:rPr>
        <w:t xml:space="preserve">: </w:t>
      </w:r>
    </w:p>
    <w:p w14:paraId="7D974783" w14:textId="77777777" w:rsidR="00CB324D" w:rsidRPr="00816430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16430">
        <w:rPr>
          <w:rFonts w:ascii="Calibri" w:hAnsi="Calibri" w:cs="Calibri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  <w:color w:val="auto"/>
          <w:sz w:val="22"/>
          <w:szCs w:val="22"/>
        </w:rPr>
        <w:instrText>FORMCHECKBOX</w:instrText>
      </w:r>
      <w:r w:rsidRPr="00816430">
        <w:rPr>
          <w:rFonts w:ascii="Calibri" w:hAnsi="Calibri" w:cs="Calibri"/>
          <w:color w:val="auto"/>
          <w:sz w:val="22"/>
          <w:szCs w:val="22"/>
        </w:rPr>
      </w:r>
      <w:r w:rsidRPr="00816430">
        <w:rPr>
          <w:rFonts w:ascii="Calibri" w:hAnsi="Calibri" w:cs="Calibri"/>
          <w:color w:val="auto"/>
          <w:sz w:val="22"/>
          <w:szCs w:val="22"/>
        </w:rPr>
        <w:fldChar w:fldCharType="separate"/>
      </w:r>
      <w:bookmarkStart w:id="1" w:name="__Fieldmark__5621_254882464"/>
      <w:bookmarkEnd w:id="1"/>
      <w:r w:rsidRPr="00816430">
        <w:rPr>
          <w:rFonts w:ascii="Calibri" w:hAnsi="Calibri" w:cs="Calibri"/>
          <w:color w:val="auto"/>
          <w:sz w:val="22"/>
          <w:szCs w:val="22"/>
        </w:rPr>
        <w:fldChar w:fldCharType="end"/>
      </w:r>
      <w:bookmarkStart w:id="2" w:name="__Fieldmark__635_593577455"/>
      <w:bookmarkStart w:id="3" w:name="__Fieldmark__954_547481206"/>
      <w:bookmarkStart w:id="4" w:name="_Hlk70601262"/>
      <w:bookmarkStart w:id="5" w:name="__Fieldmark__649_877821797"/>
      <w:bookmarkStart w:id="6" w:name="__Fieldmark__645_1290060581"/>
      <w:bookmarkEnd w:id="2"/>
      <w:bookmarkEnd w:id="3"/>
      <w:bookmarkEnd w:id="4"/>
      <w:bookmarkEnd w:id="5"/>
      <w:bookmarkEnd w:id="6"/>
      <w:r w:rsidRPr="00816430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816430">
        <w:rPr>
          <w:rFonts w:ascii="Calibri" w:hAnsi="Calibri" w:cs="Calibri"/>
          <w:b/>
          <w:bCs/>
          <w:color w:val="auto"/>
          <w:sz w:val="22"/>
          <w:szCs w:val="22"/>
        </w:rPr>
        <w:t xml:space="preserve">nie będzie </w:t>
      </w:r>
      <w:r w:rsidRPr="00816430">
        <w:rPr>
          <w:rFonts w:ascii="Calibri" w:hAnsi="Calibri" w:cs="Calibri"/>
          <w:color w:val="auto"/>
          <w:sz w:val="22"/>
          <w:szCs w:val="22"/>
        </w:rPr>
        <w:t>prowadził do powstania obowiązku podatkowego po stronie Zamawiającego, zgodnie z ustawą z dnia 11 marca 2004r. o podatku od towarów i usług,</w:t>
      </w:r>
    </w:p>
    <w:p w14:paraId="12627664" w14:textId="2228FB14" w:rsidR="00CB324D" w:rsidRPr="00816430" w:rsidRDefault="00000C88" w:rsidP="00A34B16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  <w:sz w:val="22"/>
        </w:rPr>
        <w:instrText>FORMCHECKBOX</w:instrText>
      </w:r>
      <w:r w:rsidRPr="00816430">
        <w:rPr>
          <w:rFonts w:ascii="Calibri" w:hAnsi="Calibri" w:cs="Calibri"/>
          <w:sz w:val="22"/>
        </w:rPr>
      </w:r>
      <w:r w:rsidRPr="00816430">
        <w:rPr>
          <w:rFonts w:ascii="Calibri" w:hAnsi="Calibri" w:cs="Calibri"/>
          <w:sz w:val="22"/>
        </w:rPr>
        <w:fldChar w:fldCharType="separate"/>
      </w:r>
      <w:bookmarkStart w:id="7" w:name="__Fieldmark__5643_254882464"/>
      <w:bookmarkEnd w:id="7"/>
      <w:r w:rsidRPr="00816430">
        <w:rPr>
          <w:rFonts w:ascii="Calibri" w:hAnsi="Calibri" w:cs="Calibri"/>
          <w:sz w:val="22"/>
        </w:rPr>
        <w:fldChar w:fldCharType="end"/>
      </w:r>
      <w:bookmarkStart w:id="8" w:name="__Fieldmark__651_593577455"/>
      <w:bookmarkStart w:id="9" w:name="__Fieldmark__961_547481206"/>
      <w:bookmarkStart w:id="10" w:name="__Fieldmark__662_877821797"/>
      <w:bookmarkStart w:id="11" w:name="__Fieldmark__664_1290060581"/>
      <w:bookmarkEnd w:id="8"/>
      <w:bookmarkEnd w:id="9"/>
      <w:bookmarkEnd w:id="10"/>
      <w:bookmarkEnd w:id="11"/>
      <w:r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b/>
          <w:bCs/>
          <w:sz w:val="22"/>
        </w:rPr>
        <w:t xml:space="preserve">będzie </w:t>
      </w:r>
      <w:r w:rsidRPr="00816430">
        <w:rPr>
          <w:rFonts w:ascii="Calibri" w:hAnsi="Calibri" w:cs="Calibri"/>
          <w:sz w:val="22"/>
        </w:rPr>
        <w:t>prowadził do powstania obowiązku podatkowego po stronie Zamawiającego, zgodnie z ustawą z dnia 11 marca 2004r. o podatku od towarów i usług, w następującym zakresie:</w:t>
      </w:r>
    </w:p>
    <w:p w14:paraId="6664A481" w14:textId="77777777" w:rsidR="00CB324D" w:rsidRPr="00816430" w:rsidRDefault="00000C88">
      <w:pPr>
        <w:pStyle w:val="Akapitzlist"/>
        <w:spacing w:after="60" w:line="23" w:lineRule="atLeast"/>
        <w:ind w:left="568" w:hanging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……………………………………………………………………………………………………………………. ,</w:t>
      </w:r>
    </w:p>
    <w:p w14:paraId="3E07E253" w14:textId="77777777" w:rsidR="00CB324D" w:rsidRPr="00816430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i/>
          <w:iCs/>
          <w:sz w:val="22"/>
        </w:rPr>
      </w:pPr>
      <w:r w:rsidRPr="00816430">
        <w:rPr>
          <w:rFonts w:ascii="Calibri" w:hAnsi="Calibri" w:cs="Calibri"/>
          <w:i/>
          <w:iCs/>
          <w:sz w:val="22"/>
        </w:rPr>
        <w:t>(wskazać nazwę (rodzaj) towaru, którego dostawa będzie prowadziła do powstania obowiązku podatkowego)</w:t>
      </w:r>
    </w:p>
    <w:p w14:paraId="4F824E7C" w14:textId="77777777" w:rsidR="00CB324D" w:rsidRPr="00816430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pacing w:val="-6"/>
          <w:kern w:val="2"/>
          <w:sz w:val="22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2131A085" w14:textId="77777777" w:rsidR="00EC4477" w:rsidRPr="00816430" w:rsidRDefault="00000C88" w:rsidP="00EC4477">
      <w:pPr>
        <w:spacing w:after="60"/>
        <w:ind w:left="284"/>
        <w:rPr>
          <w:rFonts w:ascii="Calibri" w:hAnsi="Calibri" w:cs="Calibri"/>
          <w:b/>
          <w:sz w:val="22"/>
          <w:szCs w:val="22"/>
        </w:rPr>
      </w:pPr>
      <w:r w:rsidRPr="00816430">
        <w:rPr>
          <w:rFonts w:ascii="Calibri" w:hAnsi="Calibri" w:cs="Calibri"/>
          <w:b/>
          <w:i/>
          <w:iCs/>
          <w:sz w:val="22"/>
          <w:szCs w:val="22"/>
        </w:rPr>
        <w:lastRenderedPageBreak/>
        <w:t>UWAGA: w przypadku niezaznaczenia żadnej z ww. pozycji Zamawiający uzna, że wybór oferty nie będzie prowadził do powstania obowiązku podatkowego dla Zamawiającego.</w:t>
      </w:r>
    </w:p>
    <w:p w14:paraId="7698DEAE" w14:textId="2C6B3C19" w:rsidR="00CB324D" w:rsidRPr="00816430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b/>
          <w:sz w:val="22"/>
        </w:rPr>
      </w:pPr>
      <w:r w:rsidRPr="00816430">
        <w:rPr>
          <w:rFonts w:ascii="Calibri" w:hAnsi="Calibri" w:cs="Calibri"/>
          <w:sz w:val="22"/>
        </w:rPr>
        <w:t>Termin płatności faktur</w:t>
      </w:r>
      <w:r w:rsidR="00486BD5" w:rsidRPr="00816430">
        <w:rPr>
          <w:rFonts w:ascii="Calibri" w:hAnsi="Calibri" w:cs="Calibri"/>
          <w:sz w:val="22"/>
        </w:rPr>
        <w:t xml:space="preserve"> 21 </w:t>
      </w:r>
      <w:r w:rsidRPr="00816430">
        <w:rPr>
          <w:rFonts w:ascii="Calibri" w:hAnsi="Calibri" w:cs="Calibri"/>
          <w:sz w:val="22"/>
        </w:rPr>
        <w:t xml:space="preserve">dni </w:t>
      </w:r>
      <w:r w:rsidR="004F11DB" w:rsidRPr="00816430">
        <w:rPr>
          <w:rFonts w:ascii="Calibri" w:hAnsi="Calibri" w:cs="Calibri"/>
          <w:sz w:val="22"/>
        </w:rPr>
        <w:t>od  dnia wystawienia.</w:t>
      </w:r>
    </w:p>
    <w:p w14:paraId="61A3B55E" w14:textId="4B4CAD80" w:rsidR="00CB324D" w:rsidRPr="00816430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Termin realizacji zamówienia: od dnia</w:t>
      </w:r>
      <w:r w:rsidR="00074456">
        <w:rPr>
          <w:rFonts w:ascii="Calibri" w:hAnsi="Calibri" w:cs="Calibri"/>
          <w:sz w:val="22"/>
        </w:rPr>
        <w:t xml:space="preserve"> obowiązywania umowy </w:t>
      </w:r>
      <w:r w:rsidR="00F92760" w:rsidRPr="00816430">
        <w:rPr>
          <w:rFonts w:ascii="Calibri" w:hAnsi="Calibri" w:cs="Calibri"/>
          <w:sz w:val="22"/>
        </w:rPr>
        <w:t xml:space="preserve">roku do dnia </w:t>
      </w:r>
      <w:r w:rsidR="000E3524" w:rsidRPr="00816430">
        <w:rPr>
          <w:rFonts w:ascii="Calibri" w:hAnsi="Calibri" w:cs="Calibri"/>
          <w:sz w:val="22"/>
        </w:rPr>
        <w:t>31.12</w:t>
      </w:r>
      <w:r w:rsidR="00F92760" w:rsidRPr="00816430">
        <w:rPr>
          <w:rFonts w:ascii="Calibri" w:hAnsi="Calibri" w:cs="Calibri"/>
          <w:sz w:val="22"/>
        </w:rPr>
        <w:t>.202</w:t>
      </w:r>
      <w:r w:rsidR="00074456">
        <w:rPr>
          <w:rFonts w:ascii="Calibri" w:hAnsi="Calibri" w:cs="Calibri"/>
          <w:sz w:val="22"/>
        </w:rPr>
        <w:t>6</w:t>
      </w:r>
      <w:r w:rsidR="009104C0" w:rsidRPr="00816430">
        <w:rPr>
          <w:rFonts w:ascii="Calibri" w:hAnsi="Calibri" w:cs="Calibri"/>
          <w:sz w:val="22"/>
        </w:rPr>
        <w:t xml:space="preserve"> roku</w:t>
      </w:r>
      <w:r w:rsidR="00F85FF0" w:rsidRPr="00816430">
        <w:rPr>
          <w:rFonts w:ascii="Calibri" w:hAnsi="Calibri" w:cs="Calibri"/>
          <w:sz w:val="22"/>
        </w:rPr>
        <w:t xml:space="preserve"> lub  do wcześniejszego wyczerpania się przedmiotu umowy</w:t>
      </w:r>
    </w:p>
    <w:p w14:paraId="770EDDBD" w14:textId="28A74EB1" w:rsidR="000B0507" w:rsidRPr="00816430" w:rsidRDefault="009B3453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color w:val="FF0000"/>
          <w:sz w:val="22"/>
        </w:rPr>
      </w:pPr>
      <w:r w:rsidRPr="00816430">
        <w:rPr>
          <w:rFonts w:ascii="Calibri" w:hAnsi="Calibri" w:cs="Calibri"/>
          <w:sz w:val="22"/>
        </w:rPr>
        <w:t>Dostawy będą realizowane  środkiem transportu Wykonawcy na jego koszt i ryzyko</w:t>
      </w:r>
      <w:r w:rsidR="000B0507" w:rsidRPr="00816430">
        <w:rPr>
          <w:rFonts w:ascii="Calibri" w:hAnsi="Calibri" w:cs="Calibri"/>
          <w:sz w:val="22"/>
        </w:rPr>
        <w:t xml:space="preserve"> do</w:t>
      </w:r>
      <w:r w:rsidR="00123EDB" w:rsidRPr="00816430">
        <w:rPr>
          <w:rFonts w:ascii="Calibri" w:hAnsi="Calibri" w:cs="Calibri"/>
          <w:sz w:val="22"/>
        </w:rPr>
        <w:t xml:space="preserve"> Jednostek -załącznik nr 5 w godz. od 7,00 do12,00</w:t>
      </w:r>
    </w:p>
    <w:p w14:paraId="6071B03D" w14:textId="5052FAEC" w:rsidR="00CB324D" w:rsidRPr="00816430" w:rsidRDefault="00000C88" w:rsidP="00EC4477">
      <w:pPr>
        <w:pStyle w:val="Akapitzlist"/>
        <w:numPr>
          <w:ilvl w:val="0"/>
          <w:numId w:val="56"/>
        </w:numPr>
        <w:spacing w:before="120" w:after="120" w:line="23" w:lineRule="atLeast"/>
        <w:jc w:val="both"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Cena ofertowa podana w ustępie 1 Formularza ofertowego została obliczona na podstawie oferowanych przez nas poszczególnych cen jednostkowych przedmiotu zamówienia zgodnie z</w:t>
      </w:r>
      <w:r w:rsidR="00F32120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poniższym zestawieniem cenowym:</w:t>
      </w:r>
      <w:bookmarkStart w:id="12" w:name="_Hlk39559232"/>
      <w:bookmarkEnd w:id="12"/>
    </w:p>
    <w:tbl>
      <w:tblPr>
        <w:tblW w:w="102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3279"/>
        <w:gridCol w:w="1932"/>
        <w:gridCol w:w="594"/>
        <w:gridCol w:w="743"/>
        <w:gridCol w:w="1191"/>
        <w:gridCol w:w="1791"/>
      </w:tblGrid>
      <w:tr w:rsidR="005A7D19" w:rsidRPr="00816430" w14:paraId="70851BA2" w14:textId="77777777" w:rsidTr="003229A4">
        <w:trPr>
          <w:trHeight w:val="512"/>
          <w:tblHeader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82ECE1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C6299D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373684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nazwa handlowa produktu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332E8F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</w:rPr>
            </w:pPr>
            <w:r w:rsidRPr="00816430">
              <w:rPr>
                <w:rFonts w:ascii="Calibri" w:hAnsi="Calibri" w:cs="Calibri"/>
                <w:b/>
              </w:rPr>
              <w:t>j. m.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DFE29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  <w:sz w:val="18"/>
              </w:rPr>
              <w:t>ilość jedn.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5C5F69" w14:textId="6849FBB4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816430">
              <w:rPr>
                <w:rFonts w:ascii="Calibri" w:hAnsi="Calibri" w:cs="Calibri"/>
                <w:b/>
              </w:rPr>
              <w:t>cena jedn. brutto</w:t>
            </w:r>
            <w:r w:rsidRPr="00816430">
              <w:rPr>
                <w:rFonts w:ascii="Calibri" w:hAnsi="Calibri" w:cs="Calibri"/>
                <w:b/>
              </w:rPr>
              <w:br/>
              <w:t xml:space="preserve"> w PLN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7E6F6A" w14:textId="77777777" w:rsidR="005A7D19" w:rsidRPr="00816430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  <w:b/>
              </w:rPr>
              <w:t xml:space="preserve">wartość brutto </w:t>
            </w:r>
            <w:r w:rsidRPr="00816430">
              <w:rPr>
                <w:rFonts w:ascii="Calibri" w:hAnsi="Calibri" w:cs="Calibri"/>
                <w:b/>
              </w:rPr>
              <w:br/>
              <w:t>w PLN</w:t>
            </w:r>
          </w:p>
        </w:tc>
      </w:tr>
      <w:tr w:rsidR="0035794B" w:rsidRPr="00816430" w14:paraId="3483875A" w14:textId="77777777" w:rsidTr="003229A4">
        <w:trPr>
          <w:trHeight w:val="315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205CB" w14:textId="77777777" w:rsidR="0035794B" w:rsidRPr="00816430" w:rsidRDefault="0035794B" w:rsidP="0035794B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eastAsia="Calibri" w:hAnsi="Calibri" w:cs="Calibri"/>
              </w:rPr>
            </w:pPr>
            <w:r w:rsidRPr="00816430">
              <w:rPr>
                <w:rFonts w:ascii="Calibri" w:hAnsi="Calibri" w:cs="Calibri"/>
              </w:rPr>
              <w:t>1.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E45C3" w14:textId="6B139591" w:rsidR="0035794B" w:rsidRPr="00816430" w:rsidRDefault="00D92FCF" w:rsidP="0035794B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Rękawiczki nitrylowe</w:t>
            </w:r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7640AA" w:rsidRPr="00816430">
              <w:rPr>
                <w:rFonts w:ascii="Calibri" w:hAnsi="Calibri" w:cs="Calibri"/>
                <w:sz w:val="24"/>
                <w:szCs w:val="24"/>
              </w:rPr>
              <w:t>bezpudrowe</w:t>
            </w:r>
            <w:proofErr w:type="spellEnd"/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>S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/op</w:t>
            </w:r>
            <w:r w:rsidR="00806362" w:rsidRPr="00816430">
              <w:rPr>
                <w:rFonts w:ascii="Calibri" w:hAnsi="Calibri" w:cs="Calibri"/>
                <w:sz w:val="24"/>
                <w:szCs w:val="24"/>
              </w:rPr>
              <w:t>.,</w:t>
            </w:r>
            <w:r w:rsidR="00085BB0" w:rsidRPr="00816430">
              <w:rPr>
                <w:rFonts w:ascii="Calibri" w:hAnsi="Calibri" w:cs="Calibri"/>
              </w:rPr>
              <w:t xml:space="preserve"> 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 xml:space="preserve">AQL </w:t>
            </w:r>
            <w:r w:rsidR="00A55576" w:rsidRPr="00816430">
              <w:rPr>
                <w:rFonts w:ascii="Calibri" w:hAnsi="Calibri" w:cs="Calibri"/>
                <w:sz w:val="24"/>
                <w:szCs w:val="24"/>
              </w:rPr>
              <w:t>: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>1.0;  zgodnie z normami  EN ISO: 374-1,374-2. 374-4 ; EN-16523-1</w:t>
            </w:r>
            <w:r w:rsidR="00CA70D9" w:rsidRPr="00816430">
              <w:rPr>
                <w:rFonts w:ascii="Calibri" w:hAnsi="Calibri" w:cs="Calibri"/>
                <w:sz w:val="24"/>
                <w:szCs w:val="24"/>
              </w:rPr>
              <w:t>; EN 455-1,EN 455-2, EN 455-3, EN 455-4</w:t>
            </w:r>
          </w:p>
          <w:p w14:paraId="402524F9" w14:textId="033F81E1" w:rsidR="00806362" w:rsidRPr="00816430" w:rsidRDefault="0096542E" w:rsidP="0035794B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(do stosowania w branży gastronomicznej- 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 xml:space="preserve"> dopuszczone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 xml:space="preserve">do kontaktu z żywności) i  medycznej, </w:t>
            </w:r>
            <w:r w:rsidR="003229A4" w:rsidRPr="00816430">
              <w:rPr>
                <w:rFonts w:ascii="Calibri" w:hAnsi="Calibri" w:cs="Calibri"/>
                <w:sz w:val="24"/>
                <w:szCs w:val="24"/>
              </w:rPr>
              <w:t>w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>yrób medyczny klasy I</w:t>
            </w:r>
            <w:r w:rsidR="003229A4" w:rsidRPr="00816430">
              <w:rPr>
                <w:rFonts w:ascii="Calibri" w:hAnsi="Calibri" w:cs="Calibri"/>
                <w:sz w:val="24"/>
                <w:szCs w:val="24"/>
              </w:rPr>
              <w:t xml:space="preserve">, środek ochrony indywidualnej  </w:t>
            </w:r>
            <w:proofErr w:type="spellStart"/>
            <w:r w:rsidR="003229A4" w:rsidRPr="00816430">
              <w:rPr>
                <w:rFonts w:ascii="Calibri" w:hAnsi="Calibri" w:cs="Calibri"/>
                <w:sz w:val="24"/>
                <w:szCs w:val="24"/>
              </w:rPr>
              <w:t>kat.III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83155" w14:textId="20D0C3B1" w:rsidR="0035794B" w:rsidRPr="00816430" w:rsidRDefault="0035794B" w:rsidP="0035794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971A8" w14:textId="14939D21" w:rsidR="0035794B" w:rsidRPr="00816430" w:rsidRDefault="00D92FCF" w:rsidP="00D92FC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Op.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F6A038A" w14:textId="554D1580" w:rsidR="0035794B" w:rsidRPr="00816430" w:rsidRDefault="00246F2A" w:rsidP="0035794B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7FE1" w14:textId="77777777" w:rsidR="0035794B" w:rsidRPr="00816430" w:rsidRDefault="0035794B" w:rsidP="0035794B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24DA" w14:textId="77777777" w:rsidR="0035794B" w:rsidRPr="00816430" w:rsidRDefault="0035794B" w:rsidP="0035794B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35794B" w:rsidRPr="00816430" w14:paraId="034B15C8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EC5E77" w14:textId="77777777" w:rsidR="0035794B" w:rsidRPr="00816430" w:rsidRDefault="0035794B" w:rsidP="0035794B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2.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F121F" w14:textId="065EC325" w:rsidR="006E0274" w:rsidRPr="00816430" w:rsidRDefault="00D92FCF" w:rsidP="006E0274">
            <w:pPr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Rękawiczki nitrylowe </w:t>
            </w:r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7640AA" w:rsidRPr="00816430">
              <w:rPr>
                <w:rFonts w:ascii="Calibri" w:hAnsi="Calibri" w:cs="Calibri"/>
                <w:sz w:val="24"/>
                <w:szCs w:val="24"/>
              </w:rPr>
              <w:t>bezpudrowe</w:t>
            </w:r>
            <w:proofErr w:type="spellEnd"/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>M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6E0274" w:rsidRPr="00816430">
              <w:rPr>
                <w:rFonts w:ascii="Calibri" w:hAnsi="Calibri" w:cs="Calibri"/>
              </w:rPr>
              <w:t xml:space="preserve"> </w:t>
            </w:r>
            <w:r w:rsidR="006E0274" w:rsidRPr="00816430">
              <w:rPr>
                <w:rFonts w:ascii="Calibri" w:hAnsi="Calibri" w:cs="Calibri"/>
                <w:sz w:val="24"/>
                <w:szCs w:val="24"/>
              </w:rPr>
              <w:t xml:space="preserve">AQL </w:t>
            </w:r>
            <w:r w:rsidR="00A55576" w:rsidRPr="00816430">
              <w:rPr>
                <w:rFonts w:ascii="Calibri" w:hAnsi="Calibri" w:cs="Calibri"/>
                <w:sz w:val="24"/>
                <w:szCs w:val="24"/>
              </w:rPr>
              <w:t>:</w:t>
            </w:r>
            <w:r w:rsidR="006E0274" w:rsidRPr="00816430">
              <w:rPr>
                <w:rFonts w:ascii="Calibri" w:hAnsi="Calibri" w:cs="Calibri"/>
                <w:sz w:val="24"/>
                <w:szCs w:val="24"/>
              </w:rPr>
              <w:t>1.0;  zgodnie z normami  EN ISO: 374-1,374-2. 374-4 ; EN-16523-1</w:t>
            </w:r>
            <w:r w:rsidR="004C1C3C" w:rsidRPr="00816430">
              <w:rPr>
                <w:rFonts w:ascii="Calibri" w:hAnsi="Calibri" w:cs="Calibri"/>
                <w:sz w:val="24"/>
                <w:szCs w:val="24"/>
              </w:rPr>
              <w:t>; EN 455-1,EN 455-2, EN 455-3, EN 455-4</w:t>
            </w:r>
          </w:p>
          <w:p w14:paraId="6AF0BBBE" w14:textId="0DABC03F" w:rsidR="0035794B" w:rsidRPr="00816430" w:rsidRDefault="006E0274" w:rsidP="006E0274">
            <w:pPr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(do stosowania w branży gastronomicznej-  dopuszczone do kontaktu z żywności) i  medycznej, 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>Wyrób medyczny klasy I</w:t>
            </w:r>
            <w:r w:rsidR="003229A4" w:rsidRPr="00816430">
              <w:rPr>
                <w:rFonts w:ascii="Calibri" w:hAnsi="Calibri" w:cs="Calibri"/>
              </w:rPr>
              <w:t xml:space="preserve"> </w:t>
            </w:r>
            <w:r w:rsidR="003229A4" w:rsidRPr="00816430">
              <w:rPr>
                <w:rFonts w:ascii="Calibri" w:hAnsi="Calibri" w:cs="Calibri"/>
                <w:sz w:val="24"/>
                <w:szCs w:val="24"/>
              </w:rPr>
              <w:t xml:space="preserve">, środek ochrony indywidualnej  </w:t>
            </w:r>
            <w:proofErr w:type="spellStart"/>
            <w:r w:rsidR="003229A4" w:rsidRPr="00816430">
              <w:rPr>
                <w:rFonts w:ascii="Calibri" w:hAnsi="Calibri" w:cs="Calibri"/>
                <w:sz w:val="24"/>
                <w:szCs w:val="24"/>
              </w:rPr>
              <w:t>kat.III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F50ED" w14:textId="71356581" w:rsidR="0035794B" w:rsidRPr="00816430" w:rsidRDefault="0035794B" w:rsidP="0035794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52F6" w14:textId="6CA73F8A" w:rsidR="0035794B" w:rsidRPr="00816430" w:rsidRDefault="00D92FCF" w:rsidP="0035794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Op. 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2E6B906B" w14:textId="49DD7D96" w:rsidR="0035794B" w:rsidRPr="00816430" w:rsidRDefault="00602B86" w:rsidP="0035794B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4</w:t>
            </w:r>
            <w:r w:rsidR="00246F2A">
              <w:rPr>
                <w:rFonts w:ascii="Calibri" w:hAnsi="Calibri" w:cs="Calibri"/>
                <w:sz w:val="24"/>
                <w:szCs w:val="24"/>
              </w:rPr>
              <w:t>884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025AC" w14:textId="77777777" w:rsidR="0035794B" w:rsidRPr="00816430" w:rsidRDefault="0035794B" w:rsidP="0035794B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8D13" w14:textId="77777777" w:rsidR="0035794B" w:rsidRPr="00816430" w:rsidRDefault="0035794B" w:rsidP="0035794B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92FCF" w:rsidRPr="00816430" w14:paraId="148DB988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8F4124" w14:textId="77777777" w:rsidR="00D92FCF" w:rsidRPr="00816430" w:rsidRDefault="00D92FCF" w:rsidP="00D92FCF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3.</w:t>
            </w:r>
          </w:p>
        </w:tc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BCD66" w14:textId="413FE389" w:rsidR="00085BB0" w:rsidRPr="00816430" w:rsidRDefault="00D92FCF" w:rsidP="00085BB0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Rękawiczki nitrylowe </w:t>
            </w:r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7640AA" w:rsidRPr="00816430">
              <w:rPr>
                <w:rFonts w:ascii="Calibri" w:hAnsi="Calibri" w:cs="Calibri"/>
                <w:sz w:val="24"/>
                <w:szCs w:val="24"/>
              </w:rPr>
              <w:t>bezpudrowe</w:t>
            </w:r>
            <w:proofErr w:type="spellEnd"/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>L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085BB0" w:rsidRPr="00816430">
              <w:rPr>
                <w:rFonts w:ascii="Calibri" w:hAnsi="Calibri" w:cs="Calibri"/>
                <w:sz w:val="24"/>
                <w:szCs w:val="24"/>
              </w:rPr>
              <w:t xml:space="preserve"> AQL</w:t>
            </w:r>
            <w:r w:rsidR="00A55576" w:rsidRPr="00816430">
              <w:rPr>
                <w:rFonts w:ascii="Calibri" w:hAnsi="Calibri" w:cs="Calibri"/>
                <w:sz w:val="24"/>
                <w:szCs w:val="24"/>
              </w:rPr>
              <w:t>: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 xml:space="preserve"> 1.0;  zgodnie z normami  EN ISO: 374-1,374-2. 374-4 ; EN-16523-1</w:t>
            </w:r>
            <w:r w:rsidR="004C1C3C" w:rsidRPr="00816430">
              <w:rPr>
                <w:rFonts w:ascii="Calibri" w:hAnsi="Calibri" w:cs="Calibri"/>
                <w:sz w:val="24"/>
                <w:szCs w:val="24"/>
              </w:rPr>
              <w:t>; EN 455-1,EN 455-2, EN 455-3, EN 455-4</w:t>
            </w:r>
          </w:p>
          <w:p w14:paraId="7CC2F7B7" w14:textId="555A0073" w:rsidR="00D92FCF" w:rsidRPr="00816430" w:rsidRDefault="00085BB0" w:rsidP="00085BB0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(do stosowania w branży gastronomicznej-  dopuszczone do kontaktu z żywności) i  medycznej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>. Wyrób medyczny klasy I</w:t>
            </w:r>
            <w:r w:rsidR="003229A4" w:rsidRPr="00816430">
              <w:rPr>
                <w:rFonts w:ascii="Calibri" w:hAnsi="Calibri" w:cs="Calibri"/>
              </w:rPr>
              <w:t xml:space="preserve"> </w:t>
            </w:r>
            <w:r w:rsidR="003229A4" w:rsidRPr="00816430">
              <w:rPr>
                <w:rFonts w:ascii="Calibri" w:hAnsi="Calibri" w:cs="Calibri"/>
                <w:sz w:val="24"/>
                <w:szCs w:val="24"/>
              </w:rPr>
              <w:t xml:space="preserve">, środek ochrony indywidualnej  </w:t>
            </w:r>
            <w:proofErr w:type="spellStart"/>
            <w:r w:rsidR="003229A4" w:rsidRPr="00816430">
              <w:rPr>
                <w:rFonts w:ascii="Calibri" w:hAnsi="Calibri" w:cs="Calibri"/>
                <w:sz w:val="24"/>
                <w:szCs w:val="24"/>
              </w:rPr>
              <w:t>kat.III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61F24" w14:textId="0795998F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8511" w14:textId="4329CEB5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Op.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3CCEA09D" w14:textId="5283BF9A" w:rsidR="00D92FCF" w:rsidRPr="00816430" w:rsidRDefault="00246F2A" w:rsidP="00697B99">
            <w:pPr>
              <w:widowControl w:val="0"/>
              <w:snapToGrid w:val="0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1155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46CCB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2EAE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92FCF" w:rsidRPr="00816430" w14:paraId="018CD66A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135499" w14:textId="77777777" w:rsidR="00D92FCF" w:rsidRPr="00816430" w:rsidRDefault="00D92FCF" w:rsidP="00D92FCF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4.</w:t>
            </w:r>
          </w:p>
        </w:tc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861DE" w14:textId="355EFC71" w:rsidR="00085BB0" w:rsidRPr="00816430" w:rsidRDefault="00D92FCF" w:rsidP="00085BB0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Rękawiczki nitrylowe</w:t>
            </w:r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7640AA" w:rsidRPr="00816430">
              <w:rPr>
                <w:rFonts w:ascii="Calibri" w:hAnsi="Calibri" w:cs="Calibri"/>
                <w:sz w:val="24"/>
                <w:szCs w:val="24"/>
              </w:rPr>
              <w:lastRenderedPageBreak/>
              <w:t>bezpudrowe</w:t>
            </w:r>
            <w:proofErr w:type="spellEnd"/>
            <w:r w:rsidR="007640AA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>XL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085BB0" w:rsidRPr="00816430">
              <w:rPr>
                <w:rFonts w:ascii="Calibri" w:hAnsi="Calibri" w:cs="Calibri"/>
              </w:rPr>
              <w:t xml:space="preserve"> 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 xml:space="preserve">AQL </w:t>
            </w:r>
            <w:r w:rsidR="00A55576" w:rsidRPr="00816430">
              <w:rPr>
                <w:rFonts w:ascii="Calibri" w:hAnsi="Calibri" w:cs="Calibri"/>
                <w:sz w:val="24"/>
                <w:szCs w:val="24"/>
              </w:rPr>
              <w:t>:</w:t>
            </w:r>
            <w:r w:rsidR="00085BB0" w:rsidRPr="00816430">
              <w:rPr>
                <w:rFonts w:ascii="Calibri" w:hAnsi="Calibri" w:cs="Calibri"/>
                <w:sz w:val="24"/>
                <w:szCs w:val="24"/>
              </w:rPr>
              <w:t>1.0;  zgodnie z normami  EN ISO: 374-1,374-2. 374-4 ; EN-16523-1</w:t>
            </w:r>
            <w:r w:rsidR="004C1C3C" w:rsidRPr="00816430">
              <w:rPr>
                <w:rFonts w:ascii="Calibri" w:hAnsi="Calibri" w:cs="Calibri"/>
                <w:sz w:val="24"/>
                <w:szCs w:val="24"/>
              </w:rPr>
              <w:t>; EN 455-1,EN 455-2, EN 455-3, EN 455-4</w:t>
            </w:r>
          </w:p>
          <w:p w14:paraId="2CA14248" w14:textId="031F94CA" w:rsidR="00D92FCF" w:rsidRPr="00816430" w:rsidRDefault="00085BB0" w:rsidP="00085BB0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(do stosowania w branży gastronomicznej-  dopuszczone do kontaktu z żywności) i  medycznej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>. Wyrób medyczny klasy I.</w:t>
            </w:r>
            <w:r w:rsidR="003229A4" w:rsidRPr="00816430">
              <w:rPr>
                <w:rFonts w:ascii="Calibri" w:hAnsi="Calibri" w:cs="Calibri"/>
              </w:rPr>
              <w:t xml:space="preserve"> </w:t>
            </w:r>
            <w:r w:rsidR="003229A4" w:rsidRPr="00816430">
              <w:rPr>
                <w:rFonts w:ascii="Calibri" w:hAnsi="Calibri" w:cs="Calibri"/>
                <w:sz w:val="24"/>
                <w:szCs w:val="24"/>
              </w:rPr>
              <w:t xml:space="preserve">, środek ochrony indywidualnej  </w:t>
            </w:r>
            <w:proofErr w:type="spellStart"/>
            <w:r w:rsidR="003229A4" w:rsidRPr="00816430">
              <w:rPr>
                <w:rFonts w:ascii="Calibri" w:hAnsi="Calibri" w:cs="Calibri"/>
                <w:sz w:val="24"/>
                <w:szCs w:val="24"/>
              </w:rPr>
              <w:t>kat.III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88FAF" w14:textId="7896C5C5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A02" w14:textId="35EBCE18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Op. 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FE5DBF8" w14:textId="3A92D883" w:rsidR="00D92FCF" w:rsidRPr="00816430" w:rsidRDefault="00246F2A" w:rsidP="00D92FCF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4B2DB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D003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92FCF" w:rsidRPr="00816430" w14:paraId="01841492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A5363" w14:textId="77777777" w:rsidR="00D92FCF" w:rsidRPr="00816430" w:rsidRDefault="00D92FCF" w:rsidP="00D92FCF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5.</w:t>
            </w:r>
          </w:p>
        </w:tc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DBD42" w14:textId="782F8791" w:rsidR="00D92FCF" w:rsidRPr="00816430" w:rsidRDefault="00D92FCF" w:rsidP="00D92FCF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Rękawiczki winylowe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 M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6E0274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 xml:space="preserve"> (zastosowanie do gabinetów lekarskich, laboratoriów i gastronomii . Wyrób medyczny klasy I.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2461D" w14:textId="3FDE96DD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7A0D" w14:textId="324E4E7A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Op.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5B3F06B2" w14:textId="56A95DB4" w:rsidR="00D92FCF" w:rsidRPr="00816430" w:rsidRDefault="00246F2A" w:rsidP="00D92FCF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0C537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2E4C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92FCF" w:rsidRPr="00816430" w14:paraId="68A2F25A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15DB5D" w14:textId="77777777" w:rsidR="00D92FCF" w:rsidRPr="00816430" w:rsidRDefault="00D92FCF" w:rsidP="00D92FCF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6.</w:t>
            </w:r>
          </w:p>
        </w:tc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4CB6" w14:textId="046CDE95" w:rsidR="00D92FCF" w:rsidRPr="00816430" w:rsidRDefault="00D92FCF" w:rsidP="00D92FCF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Rękawiczki winylowe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 L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4040F6"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624B" w:rsidRPr="00816430">
              <w:rPr>
                <w:rFonts w:ascii="Calibri" w:hAnsi="Calibri" w:cs="Calibri"/>
                <w:sz w:val="24"/>
                <w:szCs w:val="24"/>
              </w:rPr>
              <w:t>(zastosowanie do gabinetów lekarskich, laboratoriów i gastronomii . Wyrób medyczny klasy I.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4C3D3" w14:textId="4A8A6761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4A18" w14:textId="01257D69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Op. 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45BC6FC2" w14:textId="7617013B" w:rsidR="00D92FCF" w:rsidRPr="00816430" w:rsidRDefault="00246F2A" w:rsidP="00D92FCF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834AC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206E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D92FCF" w:rsidRPr="00816430" w14:paraId="5CEA0E46" w14:textId="77777777" w:rsidTr="003229A4">
        <w:trPr>
          <w:trHeight w:val="315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85118" w14:textId="77777777" w:rsidR="00D92FCF" w:rsidRPr="00816430" w:rsidRDefault="00D92FCF" w:rsidP="00D92FCF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</w:rPr>
              <w:t>7.</w:t>
            </w:r>
          </w:p>
        </w:tc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DCDC" w14:textId="1FBA23F8" w:rsidR="00D92FCF" w:rsidRPr="00816430" w:rsidRDefault="00D92FCF" w:rsidP="00D92FCF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 xml:space="preserve">Rękawiczki </w:t>
            </w:r>
            <w:r w:rsidR="00582CC0" w:rsidRPr="00816430">
              <w:rPr>
                <w:rFonts w:ascii="Calibri" w:hAnsi="Calibri" w:cs="Calibri"/>
                <w:sz w:val="24"/>
                <w:szCs w:val="24"/>
              </w:rPr>
              <w:t>c</w:t>
            </w:r>
            <w:r w:rsidRPr="00816430">
              <w:rPr>
                <w:rFonts w:ascii="Calibri" w:hAnsi="Calibri" w:cs="Calibri"/>
                <w:sz w:val="24"/>
                <w:szCs w:val="24"/>
              </w:rPr>
              <w:t>hirurgiczne sterylne</w:t>
            </w:r>
            <w:r w:rsidR="00582CC0" w:rsidRPr="00816430">
              <w:rPr>
                <w:rFonts w:ascii="Calibri" w:hAnsi="Calibri" w:cs="Calibri"/>
                <w:sz w:val="24"/>
                <w:szCs w:val="24"/>
              </w:rPr>
              <w:t xml:space="preserve"> pudrowe </w:t>
            </w:r>
            <w:r w:rsidRPr="008164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816430">
              <w:rPr>
                <w:rFonts w:ascii="Calibri" w:hAnsi="Calibri" w:cs="Calibri"/>
                <w:sz w:val="24"/>
                <w:szCs w:val="24"/>
              </w:rPr>
              <w:t>roz</w:t>
            </w:r>
            <w:proofErr w:type="spellEnd"/>
            <w:r w:rsidRPr="00816430">
              <w:rPr>
                <w:rFonts w:ascii="Calibri" w:hAnsi="Calibri" w:cs="Calibri"/>
                <w:sz w:val="24"/>
                <w:szCs w:val="24"/>
              </w:rPr>
              <w:t>. 7 lub 7,5</w:t>
            </w:r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100 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szt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="00827074" w:rsidRPr="00816430">
              <w:rPr>
                <w:rFonts w:ascii="Calibri" w:hAnsi="Calibri" w:cs="Calibri"/>
                <w:sz w:val="24"/>
                <w:szCs w:val="24"/>
              </w:rPr>
              <w:t>op</w:t>
            </w:r>
            <w:proofErr w:type="spellEnd"/>
            <w:r w:rsidR="00827074" w:rsidRPr="00816430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A55576" w:rsidRPr="00816430">
              <w:rPr>
                <w:rFonts w:ascii="Calibri" w:hAnsi="Calibri" w:cs="Calibri"/>
                <w:sz w:val="24"/>
                <w:szCs w:val="24"/>
              </w:rPr>
              <w:t>,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4C747" w14:textId="7F49D696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316" w14:textId="1648C584" w:rsidR="00D92FCF" w:rsidRPr="00816430" w:rsidRDefault="00D92FCF" w:rsidP="00D92F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16430">
              <w:rPr>
                <w:rFonts w:ascii="Calibri" w:hAnsi="Calibri" w:cs="Calibri"/>
                <w:sz w:val="24"/>
                <w:szCs w:val="24"/>
              </w:rPr>
              <w:t>Op.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bottom"/>
          </w:tcPr>
          <w:p w14:paraId="04B20A19" w14:textId="0FEB9EDB" w:rsidR="00D92FCF" w:rsidRPr="00816430" w:rsidRDefault="00246F2A" w:rsidP="00D92FCF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A1229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9481" w14:textId="77777777" w:rsidR="00D92FCF" w:rsidRPr="00816430" w:rsidRDefault="00D92FCF" w:rsidP="00D92FCF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35794B" w:rsidRPr="00816430" w14:paraId="57639DBC" w14:textId="77777777" w:rsidTr="003229A4">
        <w:trPr>
          <w:trHeight w:val="431"/>
          <w:jc w:val="center"/>
        </w:trPr>
        <w:tc>
          <w:tcPr>
            <w:tcW w:w="5949" w:type="dxa"/>
            <w:gridSpan w:val="3"/>
            <w:tcBorders>
              <w:top w:val="single" w:sz="4" w:space="0" w:color="000000"/>
            </w:tcBorders>
            <w:vAlign w:val="center"/>
          </w:tcPr>
          <w:p w14:paraId="406811CD" w14:textId="77777777" w:rsidR="0035794B" w:rsidRPr="00816430" w:rsidRDefault="0035794B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0908D8A6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3E73F80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0FD85EA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19559A0E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1E1732F8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75B78976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  <w:p w14:paraId="5F2670BA" w14:textId="77777777" w:rsidR="007640AA" w:rsidRPr="00816430" w:rsidRDefault="007640AA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F7E9D" w14:textId="77777777" w:rsidR="0035794B" w:rsidRPr="00816430" w:rsidRDefault="0035794B" w:rsidP="007640AA">
            <w:pPr>
              <w:widowControl w:val="0"/>
              <w:spacing w:after="0" w:line="240" w:lineRule="auto"/>
              <w:ind w:right="113"/>
              <w:rPr>
                <w:rFonts w:ascii="Calibri" w:hAnsi="Calibri" w:cs="Calibri"/>
              </w:rPr>
            </w:pPr>
            <w:r w:rsidRPr="00816430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B1D9" w14:textId="77777777" w:rsidR="0035794B" w:rsidRPr="00816430" w:rsidRDefault="0035794B" w:rsidP="0035794B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</w:rPr>
            </w:pPr>
          </w:p>
        </w:tc>
      </w:tr>
    </w:tbl>
    <w:p w14:paraId="5E314746" w14:textId="7F0BA819" w:rsidR="00EC4477" w:rsidRPr="00816430" w:rsidRDefault="00000C88" w:rsidP="00816430">
      <w:pPr>
        <w:pStyle w:val="Akapitzlist"/>
        <w:numPr>
          <w:ilvl w:val="0"/>
          <w:numId w:val="56"/>
        </w:numPr>
        <w:spacing w:before="240" w:after="60"/>
        <w:ind w:left="714" w:hanging="357"/>
        <w:contextualSpacing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Powyższe ilości są orientacyjne, poszczególne asortymenty zamawiane</w:t>
      </w:r>
      <w:r w:rsidR="002B1C5E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będą w ilościach wg aktualnych potrzeb.</w:t>
      </w:r>
    </w:p>
    <w:p w14:paraId="2D692F7D" w14:textId="4FFA2D8D" w:rsidR="00CB324D" w:rsidRPr="00816430" w:rsidRDefault="00000C88" w:rsidP="00816430">
      <w:pPr>
        <w:pStyle w:val="Akapitzlist"/>
        <w:numPr>
          <w:ilvl w:val="0"/>
          <w:numId w:val="56"/>
        </w:numPr>
        <w:spacing w:before="240" w:after="60"/>
        <w:ind w:left="714" w:hanging="357"/>
        <w:contextualSpacing/>
        <w:rPr>
          <w:rFonts w:ascii="Calibri" w:hAnsi="Calibri" w:cs="Calibri"/>
          <w:sz w:val="22"/>
        </w:rPr>
      </w:pPr>
      <w:r w:rsidRPr="00816430">
        <w:rPr>
          <w:rFonts w:ascii="Calibri" w:hAnsi="Calibri" w:cs="Calibri"/>
          <w:sz w:val="22"/>
        </w:rPr>
        <w:t>Niezamówienie któregokolwiek asortymentu w żadnym przypadku nie jest odstąpieniem od umowy.</w:t>
      </w:r>
      <w:r w:rsidR="00EC4477" w:rsidRPr="00816430">
        <w:rPr>
          <w:rFonts w:ascii="Calibri" w:hAnsi="Calibri" w:cs="Calibri"/>
          <w:sz w:val="22"/>
        </w:rPr>
        <w:t xml:space="preserve"> </w:t>
      </w:r>
      <w:r w:rsidRPr="00816430">
        <w:rPr>
          <w:rFonts w:ascii="Calibri" w:hAnsi="Calibri" w:cs="Calibri"/>
          <w:bCs/>
          <w:sz w:val="22"/>
        </w:rPr>
        <w:t>Informujemy, że</w:t>
      </w:r>
      <w:r w:rsidRPr="00816430">
        <w:rPr>
          <w:rFonts w:ascii="Calibri" w:hAnsi="Calibri" w:cs="Calibri"/>
          <w:b/>
          <w:bCs/>
          <w:sz w:val="22"/>
        </w:rPr>
        <w:t xml:space="preserve"> </w:t>
      </w:r>
      <w:r w:rsidRPr="00816430">
        <w:rPr>
          <w:rFonts w:ascii="Calibri" w:hAnsi="Calibri" w:cs="Calibri"/>
          <w:sz w:val="22"/>
        </w:rPr>
        <w:t>Wykonawca jest (należy zaznaczyć właściwe, postawić krzyżyk w odpowiednim kwadracie):</w:t>
      </w:r>
    </w:p>
    <w:p w14:paraId="374F96A4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13" w:name="__Fieldmark__6336_254882464"/>
      <w:bookmarkEnd w:id="13"/>
      <w:r w:rsidRPr="00816430">
        <w:rPr>
          <w:rFonts w:ascii="Calibri" w:hAnsi="Calibri" w:cs="Calibri"/>
        </w:rPr>
        <w:fldChar w:fldCharType="end"/>
      </w:r>
      <w:bookmarkStart w:id="14" w:name="__Fieldmark__1338_593577455"/>
      <w:bookmarkStart w:id="15" w:name="__Fieldmark__1686_547481206"/>
      <w:bookmarkStart w:id="16" w:name="__Fieldmark__1346_877821797"/>
      <w:bookmarkStart w:id="17" w:name="__Fieldmark__1354_1290060581"/>
      <w:bookmarkEnd w:id="14"/>
      <w:bookmarkEnd w:id="15"/>
      <w:bookmarkEnd w:id="16"/>
      <w:bookmarkEnd w:id="1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bCs/>
          <w:iCs/>
        </w:rPr>
        <w:t xml:space="preserve">Mikroprzedsiębiorstwem </w:t>
      </w:r>
      <w:r w:rsidRPr="00816430">
        <w:rPr>
          <w:rFonts w:ascii="Calibri" w:hAnsi="Calibri" w:cs="Calibri"/>
          <w:iCs/>
        </w:rPr>
        <w:t>(przedsiębiorstwo, które zatrudnia mniej niż 10 osób i którego roczny obrót lub roczna suma bilansowa nie przekracza 2 milionów EUR)</w:t>
      </w:r>
    </w:p>
    <w:p w14:paraId="0352EF51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18" w:name="__Fieldmark__6355_254882464"/>
      <w:bookmarkEnd w:id="18"/>
      <w:r w:rsidRPr="00816430">
        <w:rPr>
          <w:rFonts w:ascii="Calibri" w:hAnsi="Calibri" w:cs="Calibri"/>
        </w:rPr>
        <w:fldChar w:fldCharType="end"/>
      </w:r>
      <w:bookmarkStart w:id="19" w:name="__Fieldmark__1351_593577455"/>
      <w:bookmarkStart w:id="20" w:name="__Fieldmark__1692_547481206"/>
      <w:bookmarkStart w:id="21" w:name="__Fieldmark__1356_877821797"/>
      <w:bookmarkStart w:id="22" w:name="__Fieldmark__1370_1290060581"/>
      <w:bookmarkEnd w:id="19"/>
      <w:bookmarkEnd w:id="20"/>
      <w:bookmarkEnd w:id="21"/>
      <w:bookmarkEnd w:id="2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bCs/>
          <w:iCs/>
        </w:rPr>
        <w:t>Małym przedsiębiorstwem</w:t>
      </w:r>
      <w:r w:rsidRPr="00816430">
        <w:rPr>
          <w:rFonts w:ascii="Calibri" w:hAnsi="Calibri" w:cs="Calibri"/>
          <w:iCs/>
        </w:rPr>
        <w:t xml:space="preserve"> (przedsiębiorstwo, które zatrudnia mniej niż 50 osób i którego roczny obrót lub roczna suma bilansowa nie przekracza 10 milionów EUR)</w:t>
      </w:r>
    </w:p>
    <w:p w14:paraId="1FB3B2D2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23" w:name="__Fieldmark__6374_254882464"/>
      <w:bookmarkEnd w:id="23"/>
      <w:r w:rsidRPr="00816430">
        <w:rPr>
          <w:rFonts w:ascii="Calibri" w:hAnsi="Calibri" w:cs="Calibri"/>
        </w:rPr>
        <w:fldChar w:fldCharType="end"/>
      </w:r>
      <w:bookmarkStart w:id="24" w:name="__Fieldmark__1364_593577455"/>
      <w:bookmarkStart w:id="25" w:name="__Fieldmark__1698_547481206"/>
      <w:bookmarkStart w:id="26" w:name="__Fieldmark__1366_877821797"/>
      <w:bookmarkStart w:id="27" w:name="__Fieldmark__1386_1290060581"/>
      <w:bookmarkEnd w:id="24"/>
      <w:bookmarkEnd w:id="25"/>
      <w:bookmarkEnd w:id="26"/>
      <w:bookmarkEnd w:id="2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Średnim przedsiębiorstwem (</w:t>
      </w:r>
      <w:r w:rsidRPr="00816430">
        <w:rPr>
          <w:rFonts w:ascii="Calibri" w:hAnsi="Calibri" w:cs="Calibri"/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BDFE534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28" w:name="__Fieldmark__6393_254882464"/>
      <w:bookmarkEnd w:id="28"/>
      <w:r w:rsidRPr="00816430">
        <w:rPr>
          <w:rFonts w:ascii="Calibri" w:hAnsi="Calibri" w:cs="Calibri"/>
        </w:rPr>
        <w:fldChar w:fldCharType="end"/>
      </w:r>
      <w:bookmarkStart w:id="29" w:name="__Fieldmark__1377_593577455"/>
      <w:bookmarkStart w:id="30" w:name="__Fieldmark__1704_547481206"/>
      <w:bookmarkStart w:id="31" w:name="__Fieldmark__1376_877821797"/>
      <w:bookmarkStart w:id="32" w:name="__Fieldmark__1402_1290060581"/>
      <w:bookmarkEnd w:id="29"/>
      <w:bookmarkEnd w:id="30"/>
      <w:bookmarkEnd w:id="31"/>
      <w:bookmarkEnd w:id="3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Jednoosobową działalnością gospodarczą</w:t>
      </w:r>
    </w:p>
    <w:p w14:paraId="6768CE3C" w14:textId="77777777" w:rsidR="00CB324D" w:rsidRPr="00816430" w:rsidRDefault="00000C88" w:rsidP="004F7254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33" w:name="__Fieldmark__6411_254882464"/>
      <w:bookmarkEnd w:id="33"/>
      <w:r w:rsidRPr="00816430">
        <w:rPr>
          <w:rFonts w:ascii="Calibri" w:hAnsi="Calibri" w:cs="Calibri"/>
        </w:rPr>
        <w:fldChar w:fldCharType="end"/>
      </w:r>
      <w:bookmarkStart w:id="34" w:name="__Fieldmark__1389_593577455"/>
      <w:bookmarkStart w:id="35" w:name="__Fieldmark__1709_547481206"/>
      <w:bookmarkStart w:id="36" w:name="__Fieldmark__1385_877821797"/>
      <w:bookmarkStart w:id="37" w:name="__Fieldmark__1417_1290060581"/>
      <w:bookmarkEnd w:id="34"/>
      <w:bookmarkEnd w:id="35"/>
      <w:bookmarkEnd w:id="36"/>
      <w:bookmarkEnd w:id="37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Osobą fizyczną nieprowadzącą działalności gospodarczej</w:t>
      </w:r>
    </w:p>
    <w:p w14:paraId="3ABCC58A" w14:textId="77777777" w:rsidR="00CB324D" w:rsidRPr="00816430" w:rsidRDefault="00000C88" w:rsidP="004F7254">
      <w:pPr>
        <w:widowControl w:val="0"/>
        <w:spacing w:after="40"/>
        <w:ind w:left="709" w:hanging="284"/>
        <w:rPr>
          <w:rFonts w:ascii="Calibri" w:hAnsi="Calibri" w:cs="Calibri"/>
          <w:b/>
          <w:iCs/>
        </w:rPr>
      </w:pPr>
      <w:r w:rsidRPr="0081643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430">
        <w:rPr>
          <w:rFonts w:ascii="Calibri" w:hAnsi="Calibri" w:cs="Calibri"/>
        </w:rPr>
        <w:instrText>FORMCHECKBOX</w:instrText>
      </w:r>
      <w:r w:rsidRPr="00816430">
        <w:rPr>
          <w:rFonts w:ascii="Calibri" w:hAnsi="Calibri" w:cs="Calibri"/>
        </w:rPr>
      </w:r>
      <w:r w:rsidRPr="00816430">
        <w:rPr>
          <w:rFonts w:ascii="Calibri" w:hAnsi="Calibri" w:cs="Calibri"/>
        </w:rPr>
        <w:fldChar w:fldCharType="separate"/>
      </w:r>
      <w:bookmarkStart w:id="38" w:name="__Fieldmark__6429_254882464"/>
      <w:bookmarkEnd w:id="38"/>
      <w:r w:rsidRPr="00816430">
        <w:rPr>
          <w:rFonts w:ascii="Calibri" w:hAnsi="Calibri" w:cs="Calibri"/>
        </w:rPr>
        <w:fldChar w:fldCharType="end"/>
      </w:r>
      <w:bookmarkStart w:id="39" w:name="__Fieldmark__1401_593577455"/>
      <w:bookmarkStart w:id="40" w:name="__Fieldmark__1714_547481206"/>
      <w:bookmarkStart w:id="41" w:name="__Fieldmark__1394_877821797"/>
      <w:bookmarkStart w:id="42" w:name="__Fieldmark__1432_1290060581"/>
      <w:bookmarkEnd w:id="39"/>
      <w:bookmarkEnd w:id="40"/>
      <w:bookmarkEnd w:id="41"/>
      <w:bookmarkEnd w:id="42"/>
      <w:r w:rsidRPr="00816430">
        <w:rPr>
          <w:rFonts w:ascii="Calibri" w:hAnsi="Calibri" w:cs="Calibri"/>
          <w:iCs/>
        </w:rPr>
        <w:t xml:space="preserve"> </w:t>
      </w:r>
      <w:r w:rsidRPr="00816430">
        <w:rPr>
          <w:rFonts w:ascii="Calibri" w:hAnsi="Calibri" w:cs="Calibri"/>
          <w:b/>
          <w:iCs/>
        </w:rPr>
        <w:t>Podmiotem innego rodzaju, tj. …………………………………. .</w:t>
      </w:r>
    </w:p>
    <w:p w14:paraId="76F30EA1" w14:textId="77777777" w:rsidR="00CB324D" w:rsidRPr="00816430" w:rsidRDefault="00000C88" w:rsidP="004F7254">
      <w:pPr>
        <w:spacing w:after="60"/>
        <w:ind w:left="426"/>
        <w:rPr>
          <w:rFonts w:ascii="Calibri" w:hAnsi="Calibri" w:cs="Calibri"/>
        </w:rPr>
      </w:pPr>
      <w:r w:rsidRPr="00816430">
        <w:rPr>
          <w:rFonts w:ascii="Calibri" w:hAnsi="Calibri" w:cs="Calibri"/>
          <w:b/>
          <w:iCs/>
          <w:u w:val="single"/>
        </w:rPr>
        <w:t>Uwaga:</w:t>
      </w:r>
      <w:r w:rsidRPr="00816430">
        <w:rPr>
          <w:rFonts w:ascii="Calibri" w:hAnsi="Calibri" w:cs="Calibri"/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65852BF9" w14:textId="750A7E6D" w:rsidR="00CB324D" w:rsidRPr="00FF07B5" w:rsidRDefault="00000C88" w:rsidP="004F7254">
      <w:pPr>
        <w:pStyle w:val="Akapitzlist"/>
        <w:numPr>
          <w:ilvl w:val="0"/>
          <w:numId w:val="56"/>
        </w:numPr>
        <w:spacing w:after="40"/>
        <w:jc w:val="both"/>
        <w:rPr>
          <w:rFonts w:ascii="Calibri" w:hAnsi="Calibri" w:cs="Calibri"/>
          <w:sz w:val="22"/>
        </w:rPr>
      </w:pPr>
      <w:bookmarkStart w:id="43" w:name="_Hlk135378292"/>
      <w:r w:rsidRPr="00FF07B5">
        <w:rPr>
          <w:rFonts w:ascii="Calibri" w:hAnsi="Calibri" w:cs="Calibri"/>
          <w:sz w:val="22"/>
        </w:rPr>
        <w:lastRenderedPageBreak/>
        <w:t>Przystępując do postępowania o udzielenie zamówienia publicznego prowadzonego w trybie podstawowym zgodnie z postanowieniami art. 275 pkt.1 ustawy</w:t>
      </w:r>
      <w:r w:rsidR="00DB7828" w:rsidRPr="00FF07B5">
        <w:rPr>
          <w:rFonts w:ascii="Calibri" w:hAnsi="Calibri" w:cs="Calibri"/>
          <w:sz w:val="22"/>
        </w:rPr>
        <w:t xml:space="preserve"> </w:t>
      </w:r>
      <w:proofErr w:type="spellStart"/>
      <w:r w:rsidR="00DB7828" w:rsidRPr="00FF07B5">
        <w:rPr>
          <w:rFonts w:ascii="Calibri" w:hAnsi="Calibri" w:cs="Calibri"/>
          <w:sz w:val="22"/>
        </w:rPr>
        <w:t>Pzp</w:t>
      </w:r>
      <w:proofErr w:type="spellEnd"/>
      <w:r w:rsidRPr="00FF07B5">
        <w:rPr>
          <w:rFonts w:ascii="Calibri" w:hAnsi="Calibri" w:cs="Calibri"/>
          <w:sz w:val="22"/>
        </w:rPr>
        <w:t xml:space="preserve"> przez</w:t>
      </w:r>
      <w:r w:rsidR="00A34B16" w:rsidRPr="00FF07B5">
        <w:rPr>
          <w:rFonts w:ascii="Calibri" w:hAnsi="Calibri" w:cs="Calibri"/>
          <w:sz w:val="22"/>
        </w:rPr>
        <w:t xml:space="preserve"> Centrum</w:t>
      </w:r>
      <w:r w:rsidR="00115E29" w:rsidRPr="00FF07B5">
        <w:rPr>
          <w:rFonts w:ascii="Calibri" w:hAnsi="Calibri" w:cs="Calibri"/>
          <w:sz w:val="22"/>
        </w:rPr>
        <w:t xml:space="preserve"> Zamówień Miejskich </w:t>
      </w:r>
      <w:r w:rsidR="00A34B16" w:rsidRPr="00FF07B5">
        <w:rPr>
          <w:rFonts w:ascii="Calibri" w:hAnsi="Calibri" w:cs="Calibri"/>
          <w:sz w:val="22"/>
        </w:rPr>
        <w:t xml:space="preserve">  w </w:t>
      </w:r>
      <w:r w:rsidR="00115E29" w:rsidRPr="00FF07B5">
        <w:rPr>
          <w:rFonts w:ascii="Calibri" w:hAnsi="Calibri" w:cs="Calibri"/>
          <w:sz w:val="22"/>
        </w:rPr>
        <w:t xml:space="preserve"> Kielcach </w:t>
      </w:r>
      <w:r w:rsidR="00A34B16" w:rsidRPr="00FF07B5">
        <w:rPr>
          <w:rFonts w:ascii="Calibri" w:hAnsi="Calibri" w:cs="Calibri"/>
          <w:sz w:val="22"/>
        </w:rPr>
        <w:t>, ul.</w:t>
      </w:r>
      <w:bookmarkEnd w:id="43"/>
      <w:r w:rsidR="00115E29" w:rsidRPr="00FF07B5">
        <w:rPr>
          <w:rFonts w:ascii="Calibri" w:hAnsi="Calibri" w:cs="Calibri"/>
          <w:sz w:val="22"/>
        </w:rPr>
        <w:t xml:space="preserve"> Bodzentyńska 32/40</w:t>
      </w:r>
      <w:r w:rsidRPr="00FF07B5">
        <w:rPr>
          <w:rFonts w:ascii="Calibri" w:hAnsi="Calibri" w:cs="Calibri"/>
          <w:sz w:val="22"/>
        </w:rPr>
        <w:t>,</w:t>
      </w:r>
      <w:r w:rsidR="0051175B" w:rsidRPr="00FF07B5">
        <w:rPr>
          <w:rFonts w:ascii="Calibri" w:hAnsi="Calibri" w:cs="Calibri"/>
          <w:sz w:val="22"/>
        </w:rPr>
        <w:t xml:space="preserve">  nr postępowania </w:t>
      </w:r>
      <w:proofErr w:type="spellStart"/>
      <w:r w:rsidR="0051175B" w:rsidRPr="00FF07B5">
        <w:rPr>
          <w:rFonts w:ascii="Calibri" w:hAnsi="Calibri" w:cs="Calibri"/>
          <w:sz w:val="22"/>
        </w:rPr>
        <w:t>Adm</w:t>
      </w:r>
      <w:proofErr w:type="spellEnd"/>
      <w:r w:rsidR="0051175B" w:rsidRPr="00FF07B5">
        <w:rPr>
          <w:rFonts w:ascii="Calibri" w:hAnsi="Calibri" w:cs="Calibri"/>
          <w:sz w:val="22"/>
        </w:rPr>
        <w:t xml:space="preserve"> 26.</w:t>
      </w:r>
      <w:r w:rsidR="00074456" w:rsidRPr="00FF07B5">
        <w:rPr>
          <w:rFonts w:ascii="Calibri" w:hAnsi="Calibri" w:cs="Calibri"/>
          <w:sz w:val="22"/>
        </w:rPr>
        <w:t>19</w:t>
      </w:r>
      <w:r w:rsidR="0051175B" w:rsidRPr="00FF07B5">
        <w:rPr>
          <w:rFonts w:ascii="Calibri" w:hAnsi="Calibri" w:cs="Calibri"/>
          <w:sz w:val="22"/>
        </w:rPr>
        <w:t>.2025</w:t>
      </w:r>
      <w:r w:rsidRPr="00FF07B5">
        <w:rPr>
          <w:rFonts w:ascii="Calibri" w:hAnsi="Calibri" w:cs="Calibri"/>
          <w:sz w:val="22"/>
        </w:rPr>
        <w:t xml:space="preserve"> oświadczamy, że:</w:t>
      </w:r>
    </w:p>
    <w:p w14:paraId="40F4E877" w14:textId="7EB52D55" w:rsidR="00CB324D" w:rsidRPr="00816430" w:rsidRDefault="00000C88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w cenie oferty zostały uwzględnione wszystkie koszty wykonania zamówienia jakie ponosi Zamawiający, w tym podatek VAT. W</w:t>
      </w:r>
      <w:r w:rsidR="000D7768" w:rsidRPr="00816430">
        <w:rPr>
          <w:rFonts w:ascii="Calibri" w:hAnsi="Calibri" w:cs="Calibri"/>
        </w:rPr>
        <w:t xml:space="preserve"> </w:t>
      </w:r>
      <w:r w:rsidRPr="00816430">
        <w:rPr>
          <w:rFonts w:ascii="Calibri" w:hAnsi="Calibri" w:cs="Calibri"/>
        </w:rPr>
        <w:t xml:space="preserve">ofercie nie została zastosowana cena dumpingowa i oferta nie stanowi czynu nieuczciwej konkurencji w rozumieniu przepisów ustawy z dnia 16 kwietnia 1993r. o zwalczaniu nieuczciwej konkurencji </w:t>
      </w:r>
      <w:r w:rsidR="00A34B16" w:rsidRPr="00816430">
        <w:rPr>
          <w:rFonts w:ascii="Calibri" w:hAnsi="Calibri" w:cs="Calibri"/>
        </w:rPr>
        <w:t>(</w:t>
      </w:r>
      <w:bookmarkStart w:id="44" w:name="_Hlk135378332"/>
      <w:proofErr w:type="spellStart"/>
      <w:r w:rsidR="00A34B16" w:rsidRPr="00816430">
        <w:rPr>
          <w:rFonts w:ascii="Calibri" w:hAnsi="Calibri" w:cs="Calibri"/>
        </w:rPr>
        <w:t>t.j</w:t>
      </w:r>
      <w:proofErr w:type="spellEnd"/>
      <w:r w:rsidR="00A34B16" w:rsidRPr="00816430">
        <w:rPr>
          <w:rFonts w:ascii="Calibri" w:hAnsi="Calibri" w:cs="Calibri"/>
        </w:rPr>
        <w:t>. Dz.U. 2022 poz. 1233</w:t>
      </w:r>
      <w:bookmarkEnd w:id="44"/>
      <w:r w:rsidR="00A34B16" w:rsidRPr="00816430">
        <w:rPr>
          <w:rFonts w:ascii="Calibri" w:hAnsi="Calibri" w:cs="Calibri"/>
        </w:rPr>
        <w:t>)</w:t>
      </w:r>
      <w:r w:rsidRPr="00816430">
        <w:rPr>
          <w:rFonts w:ascii="Calibri" w:hAnsi="Calibri" w:cs="Calibri"/>
        </w:rPr>
        <w:t>;</w:t>
      </w:r>
    </w:p>
    <w:p w14:paraId="0E87047C" w14:textId="3BB4C5B8" w:rsidR="00CB324D" w:rsidRPr="00816430" w:rsidRDefault="009428F3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bookmarkStart w:id="45" w:name="_Hlk135378363"/>
      <w:r w:rsidRPr="00816430">
        <w:rPr>
          <w:rFonts w:ascii="Calibri" w:hAnsi="Calibri" w:cs="Calibri"/>
        </w:rPr>
        <w:t xml:space="preserve">jesteśmy świadomi, iż w niniejszym postepowaniu ofertę oraz wszystkie inne dokumenty należy składać za pomocą środków komunikacji elektronicznej </w:t>
      </w:r>
      <w:bookmarkStart w:id="46" w:name="_Hlk130983459"/>
      <w:r w:rsidRPr="00816430">
        <w:rPr>
          <w:rFonts w:ascii="Calibri" w:hAnsi="Calibri" w:cs="Calibri"/>
        </w:rPr>
        <w:t xml:space="preserve">poprzez </w:t>
      </w:r>
      <w:r w:rsidRPr="00816430">
        <w:rPr>
          <w:rFonts w:ascii="Calibri" w:eastAsiaTheme="minorHAnsi" w:hAnsi="Calibri" w:cs="Calibri"/>
          <w:lang w:eastAsia="en-US"/>
        </w:rPr>
        <w:t>Platformę e-Zamówienia</w:t>
      </w:r>
      <w:r w:rsidRPr="00816430">
        <w:rPr>
          <w:rFonts w:ascii="Calibri" w:hAnsi="Calibri" w:cs="Calibri"/>
        </w:rPr>
        <w:t>;</w:t>
      </w:r>
      <w:bookmarkEnd w:id="45"/>
      <w:bookmarkEnd w:id="46"/>
    </w:p>
    <w:p w14:paraId="6CC3C80F" w14:textId="5733049D" w:rsidR="00CB324D" w:rsidRPr="00816430" w:rsidRDefault="00000C88" w:rsidP="004F7254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zapoznaliśmy się dochowując należytej staranności ze Specyfikacją Warunków Zamówienia wraz z załącznikami, akceptujemy jej treść oraz nie wnosimy zastrzeżeń;</w:t>
      </w:r>
    </w:p>
    <w:p w14:paraId="2DDEDE70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A08333F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realizacja zamówienia nastąpi w sposób i w terminie określonym przez Zamawiającego;</w:t>
      </w:r>
    </w:p>
    <w:p w14:paraId="07A2D972" w14:textId="42DEE15A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oświadczamy, że jesteśmy gotowi realizować dostawy niezależnie od ilości asortymentu;</w:t>
      </w:r>
    </w:p>
    <w:p w14:paraId="0D7CB0ED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>pozostajemy związani niniejszą ofertą w terminie wskazanym w § 7 ust. 1 Specyfikacji Warunków Zamówienia, tj. 30 dni od terminu składania ofert;</w:t>
      </w:r>
    </w:p>
    <w:p w14:paraId="039C24A8" w14:textId="77777777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  <w:bCs/>
        </w:rPr>
        <w:t xml:space="preserve">wszystkie wymagane dokumenty </w:t>
      </w:r>
      <w:r w:rsidRPr="00816430">
        <w:rPr>
          <w:rFonts w:ascii="Calibri" w:hAnsi="Calibri" w:cs="Calibri"/>
          <w:bCs/>
          <w:iCs/>
        </w:rPr>
        <w:t>zostały załączone do oferty;</w:t>
      </w:r>
    </w:p>
    <w:p w14:paraId="1836E91F" w14:textId="3DE0D5C5" w:rsidR="00CB324D" w:rsidRPr="00816430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816430">
        <w:rPr>
          <w:rFonts w:ascii="Calibri" w:hAnsi="Calibri" w:cs="Calibri"/>
        </w:rPr>
        <w:t xml:space="preserve">w przypadku wybrania naszej Oferty zobowiązujemy się zawrzeć z Zamawiającym umowę wg wzoru stanowiącego załącznik nr </w:t>
      </w:r>
      <w:r w:rsidR="00681217" w:rsidRPr="00816430">
        <w:rPr>
          <w:rFonts w:ascii="Calibri" w:hAnsi="Calibri" w:cs="Calibri"/>
        </w:rPr>
        <w:t>4</w:t>
      </w:r>
      <w:r w:rsidRPr="00816430">
        <w:rPr>
          <w:rFonts w:ascii="Calibri" w:hAnsi="Calibri" w:cs="Calibri"/>
        </w:rPr>
        <w:t xml:space="preserve"> do Specyfikacji Warunków Zamówienia w terminie i miejscu wyznaczonym przez Zamawiającego.</w:t>
      </w:r>
    </w:p>
    <w:p w14:paraId="0D9A048F" w14:textId="77777777" w:rsidR="00CB324D" w:rsidRPr="00816430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r w:rsidRPr="00816430">
        <w:rPr>
          <w:rFonts w:ascii="Calibri" w:hAnsi="Calibri" w:cs="Calibri"/>
        </w:rPr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8ADA190" w14:textId="0C798BC6" w:rsidR="00CB324D" w:rsidRPr="00816430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bookmarkStart w:id="47" w:name="_Hlk135378435"/>
      <w:r w:rsidRPr="00816430">
        <w:rPr>
          <w:rFonts w:ascii="Calibri" w:hAnsi="Calibri" w:cs="Calibri"/>
        </w:rPr>
        <w:t xml:space="preserve">zostaliśmy poinformowani, że nie później niż w terminie składania ofert możemy zgodnie z art. 18 ust. 3 ustawy </w:t>
      </w:r>
      <w:proofErr w:type="spellStart"/>
      <w:r w:rsidRPr="00816430">
        <w:rPr>
          <w:rFonts w:ascii="Calibri" w:hAnsi="Calibri" w:cs="Calibri"/>
        </w:rPr>
        <w:t>Pzp</w:t>
      </w:r>
      <w:proofErr w:type="spellEnd"/>
      <w:r w:rsidRPr="00816430">
        <w:rPr>
          <w:rFonts w:ascii="Calibri" w:hAnsi="Calibri" w:cs="Calibri"/>
        </w:rPr>
        <w:t xml:space="preserve"> zastrzec, iż Zamawiający nie będzie mógł udostępnić informacji stanowiących tajemnicę przedsiębiorstwa w rozumieniu przepisów </w:t>
      </w:r>
      <w:r w:rsidRPr="00816430">
        <w:rPr>
          <w:rFonts w:ascii="Calibri" w:hAnsi="Calibri" w:cs="Calibri"/>
          <w:bCs/>
        </w:rPr>
        <w:t>ustawy z dnia 16 kwietnia 1993 r. o zwalczaniu nieuczciwej konkurencji</w:t>
      </w:r>
      <w:r w:rsidR="000D7768" w:rsidRPr="00816430">
        <w:rPr>
          <w:rFonts w:ascii="Calibri" w:hAnsi="Calibri" w:cs="Calibri"/>
          <w:bCs/>
        </w:rPr>
        <w:t xml:space="preserve"> (</w:t>
      </w:r>
      <w:proofErr w:type="spellStart"/>
      <w:r w:rsidR="000D7768" w:rsidRPr="00816430">
        <w:rPr>
          <w:rFonts w:ascii="Calibri" w:hAnsi="Calibri" w:cs="Calibri"/>
          <w:bCs/>
        </w:rPr>
        <w:t>t.j</w:t>
      </w:r>
      <w:proofErr w:type="spellEnd"/>
      <w:r w:rsidR="000D7768" w:rsidRPr="00816430">
        <w:rPr>
          <w:rFonts w:ascii="Calibri" w:hAnsi="Calibri" w:cs="Calibri"/>
          <w:bCs/>
        </w:rPr>
        <w:t>. Dz. U. 2022 poz. 1233)</w:t>
      </w:r>
      <w:r w:rsidRPr="00816430">
        <w:rPr>
          <w:rFonts w:ascii="Calibri" w:hAnsi="Calibri" w:cs="Calibri"/>
          <w:bCs/>
        </w:rPr>
        <w:t>, po uprzednim wykazaniu przeze mnie, nie później jednak niż w</w:t>
      </w:r>
      <w:r w:rsidR="000D7768" w:rsidRPr="00816430">
        <w:rPr>
          <w:rFonts w:ascii="Calibri" w:hAnsi="Calibri" w:cs="Calibri"/>
          <w:bCs/>
        </w:rPr>
        <w:t> </w:t>
      </w:r>
      <w:r w:rsidRPr="00816430">
        <w:rPr>
          <w:rFonts w:ascii="Calibri" w:hAnsi="Calibri" w:cs="Calibri"/>
          <w:bCs/>
        </w:rPr>
        <w:t>terminie składania ofert, że zastrzeżone informacje stanowią tajemnicę przedsiębiorstwa</w:t>
      </w:r>
      <w:r w:rsidRPr="00816430">
        <w:rPr>
          <w:rFonts w:ascii="Calibri" w:hAnsi="Calibri" w:cs="Calibri"/>
        </w:rPr>
        <w:t>;</w:t>
      </w:r>
      <w:bookmarkEnd w:id="47"/>
    </w:p>
    <w:p w14:paraId="5F38C457" w14:textId="77777777" w:rsidR="009825D3" w:rsidRPr="00816430" w:rsidRDefault="009825D3" w:rsidP="009825D3">
      <w:pPr>
        <w:numPr>
          <w:ilvl w:val="1"/>
          <w:numId w:val="5"/>
        </w:numPr>
        <w:spacing w:after="40"/>
        <w:rPr>
          <w:rFonts w:ascii="Calibri" w:hAnsi="Calibri" w:cs="Calibri"/>
        </w:rPr>
      </w:pPr>
      <w:bookmarkStart w:id="48" w:name="_Hlk135378451"/>
      <w:r w:rsidRPr="00816430">
        <w:rPr>
          <w:rFonts w:ascii="Calibri" w:hAnsi="Calibri" w:cs="Calibri"/>
          <w:kern w:val="2"/>
        </w:rPr>
        <w:t xml:space="preserve">zamówienie zamierzamy wykonać </w:t>
      </w:r>
      <w:r w:rsidRPr="00816430">
        <w:rPr>
          <w:rFonts w:ascii="Calibri" w:hAnsi="Calibri" w:cs="Calibri"/>
          <w:b/>
          <w:bCs/>
          <w:kern w:val="2"/>
        </w:rPr>
        <w:t>przy udziale nw. podwykonawców:</w:t>
      </w:r>
      <w:bookmarkEnd w:id="48"/>
    </w:p>
    <w:p w14:paraId="681BF351" w14:textId="1FD11F04" w:rsidR="00CB324D" w:rsidRPr="00816430" w:rsidRDefault="009825D3" w:rsidP="009825D3">
      <w:pPr>
        <w:ind w:left="284" w:right="-143"/>
        <w:rPr>
          <w:rFonts w:ascii="Calibri" w:hAnsi="Calibri" w:cs="Calibri"/>
        </w:rPr>
      </w:pPr>
      <w:bookmarkStart w:id="49" w:name="_Hlk135378476"/>
      <w:r w:rsidRPr="00816430">
        <w:rPr>
          <w:rFonts w:ascii="Calibri" w:hAnsi="Calibri" w:cs="Calibri"/>
          <w:b/>
          <w:bCs/>
          <w:kern w:val="2"/>
          <w:sz w:val="16"/>
          <w:szCs w:val="16"/>
        </w:rPr>
        <w:t>(</w:t>
      </w:r>
      <w:r w:rsidRPr="00816430">
        <w:rPr>
          <w:rFonts w:ascii="Calibri" w:hAnsi="Calibri" w:cs="Calibri"/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49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382A2B" w:rsidRPr="00816430" w14:paraId="4D97ADC2" w14:textId="77777777" w:rsidTr="00D91BBC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5ABF" w14:textId="5D501EC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2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0F93" w14:textId="1FF35CCE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177" w14:textId="57476CD8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382A2B" w:rsidRPr="00816430" w14:paraId="02E25E8B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4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139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7EA" w14:textId="0926CF89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%</w:t>
            </w:r>
          </w:p>
        </w:tc>
      </w:tr>
      <w:tr w:rsidR="00382A2B" w:rsidRPr="00816430" w14:paraId="3F38F85A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2492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DF5D" w14:textId="77777777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C309" w14:textId="2C67165D" w:rsidR="009825D3" w:rsidRPr="00816430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816430">
              <w:rPr>
                <w:rFonts w:ascii="Calibri" w:hAnsi="Calibri" w:cs="Calibri"/>
                <w:b/>
                <w:bCs/>
              </w:rPr>
              <w:t>%</w:t>
            </w:r>
          </w:p>
        </w:tc>
      </w:tr>
    </w:tbl>
    <w:p w14:paraId="516E3E93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ind w:left="360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9BBC45A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ind w:left="-567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AC7433B" w14:textId="7EBF4853" w:rsidR="0026101B" w:rsidRPr="00816430" w:rsidRDefault="0026101B" w:rsidP="00EC4477">
      <w:pPr>
        <w:pStyle w:val="Akapitzlist"/>
        <w:widowControl w:val="0"/>
        <w:numPr>
          <w:ilvl w:val="1"/>
          <w:numId w:val="55"/>
        </w:numPr>
        <w:overflowPunct w:val="0"/>
        <w:spacing w:before="240" w:after="60" w:line="60" w:lineRule="atLeast"/>
        <w:textAlignment w:val="baseline"/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096B0880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</w:rPr>
        <w:t>Administratorem danych osobowych jest Centrum Zamówień Miejskich w Kielcach , ul. Bodzentyńska 32/40, 225-308 Kielce.</w:t>
      </w:r>
    </w:p>
    <w:p w14:paraId="6A31D6B6" w14:textId="342EEC48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color w:val="000000" w:themeColor="text1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</w:rPr>
        <w:t xml:space="preserve">W  Centrum Zamówień Miejskich  w Kielcach wyznaczony został Inspektor Ochrony Danych – </w:t>
      </w:r>
      <w:r w:rsidRPr="00816430">
        <w:rPr>
          <w:rFonts w:ascii="Calibri" w:hAnsi="Calibri" w:cs="Calibri"/>
          <w:color w:val="000000" w:themeColor="text1"/>
          <w:sz w:val="22"/>
          <w:szCs w:val="22"/>
        </w:rPr>
        <w:t xml:space="preserve">Andrzej Kolek, z którym kontakt jest możliwy pod adresem e-mail </w:t>
      </w:r>
      <w:r w:rsidR="00FB65D2" w:rsidRPr="00816430">
        <w:rPr>
          <w:rFonts w:ascii="Calibri" w:hAnsi="Calibri" w:cs="Calibri"/>
          <w:color w:val="000000" w:themeColor="text1"/>
          <w:sz w:val="22"/>
          <w:szCs w:val="22"/>
        </w:rPr>
        <w:t>a.kolek</w:t>
      </w:r>
      <w:r w:rsidRPr="00816430">
        <w:rPr>
          <w:rFonts w:ascii="Calibri" w:hAnsi="Calibri" w:cs="Calibri"/>
          <w:color w:val="000000" w:themeColor="text1"/>
          <w:sz w:val="22"/>
          <w:szCs w:val="22"/>
        </w:rPr>
        <w:t>@</w:t>
      </w:r>
      <w:r w:rsidR="00FB65D2" w:rsidRPr="00816430">
        <w:rPr>
          <w:rFonts w:ascii="Calibri" w:hAnsi="Calibri" w:cs="Calibri"/>
          <w:color w:val="000000" w:themeColor="text1"/>
          <w:sz w:val="22"/>
          <w:szCs w:val="22"/>
        </w:rPr>
        <w:t>bdos.pl</w:t>
      </w:r>
    </w:p>
    <w:p w14:paraId="1506F782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16430">
        <w:rPr>
          <w:rFonts w:ascii="Calibri" w:hAnsi="Calibri" w:cs="Calibri"/>
          <w:sz w:val="22"/>
          <w:szCs w:val="22"/>
        </w:rPr>
        <w:t xml:space="preserve">Przetwarzanie tych danych jest niezbędne, aby Centrum Zamówień Miejskich  z siedzibą w Kielcach mogło prawidłowo wypełniać nałożone na nie obowiązki prawne wynikające </w:t>
      </w:r>
      <w:r w:rsidRPr="00816430">
        <w:rPr>
          <w:rFonts w:ascii="Calibri" w:hAnsi="Calibri" w:cs="Calibri"/>
          <w:sz w:val="22"/>
          <w:szCs w:val="22"/>
          <w:lang w:eastAsia="pl-PL"/>
        </w:rPr>
        <w:t>na podstawie:</w:t>
      </w:r>
    </w:p>
    <w:p w14:paraId="47520593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lastRenderedPageBreak/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30ACBFF4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art. 6 ust. 1 lit. f RODO jako niezbędne do celów wynikających z prawnie uzasadnionych interesów realizowanych przez administratora;</w:t>
      </w:r>
    </w:p>
    <w:p w14:paraId="6E4CCE87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Zarządzenia Prezydenta Miasta Kielce nr 15/2025 z dnia 09 lutego 2025 roku w sprawie wyznaczenia Centrum Zamówień Miejskich  w Kielcach jako podmiotu wykonującego zadania centralnego zamawiającego w zakresie udzielania zamówień na roboty budowlane, dostawy lub usługi, na rzecz jednostek obsługiwanych.</w:t>
      </w:r>
    </w:p>
    <w:p w14:paraId="139BF78C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747BEA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4CC2B9D7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b/>
          <w:bCs/>
          <w:sz w:val="22"/>
          <w:szCs w:val="22"/>
          <w:lang w:eastAsia="pl-PL"/>
        </w:rPr>
        <w:t>Posiada Pan/Pani prawo do:</w:t>
      </w:r>
    </w:p>
    <w:p w14:paraId="65605448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15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dostępu do danych osobowych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Pana/Pani dotyczących;</w:t>
      </w:r>
    </w:p>
    <w:p w14:paraId="3B8E2C91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16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sprostowania lub uzupełnienia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58508B6B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18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żądania od administratora ograniczenia przetwarzania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501726C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38F57F3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przysługuje Panu/Pani prawo do:</w:t>
      </w:r>
    </w:p>
    <w:p w14:paraId="6D2DE063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w związku z art. 17 ust. 3 lit. b, d lub e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usunięcia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osobowych;</w:t>
      </w:r>
    </w:p>
    <w:p w14:paraId="14063160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przenoszenia danych osobowych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>, o którym mowa w art. 20 RODO;</w:t>
      </w:r>
    </w:p>
    <w:p w14:paraId="4CA0E9A5" w14:textId="77777777" w:rsidR="0026101B" w:rsidRPr="00816430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21 RODO </w:t>
      </w:r>
      <w:r w:rsidRPr="0081643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sprzeciwu</w:t>
      </w:r>
      <w:r w:rsidRPr="00816430">
        <w:rPr>
          <w:rFonts w:ascii="Calibri" w:eastAsia="Calibri" w:hAnsi="Calibri" w:cs="Calibri"/>
          <w:sz w:val="22"/>
          <w:szCs w:val="22"/>
          <w:lang w:eastAsia="en-US"/>
        </w:rPr>
        <w:t>, wobec przetwarzania danych osobowych, gdyż podstawą prawną przetwarzania Pana/Pani danych osobowych jest art. 6 ust. 1 lit. c RODO;</w:t>
      </w:r>
    </w:p>
    <w:p w14:paraId="54303A81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Pana/Pani dane osobowe nie będą przekazywane do państw pochodzących z poza Europejskiego Obszaru Gospodarczego (EOG);</w:t>
      </w:r>
    </w:p>
    <w:p w14:paraId="59413F5A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7284D64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 xml:space="preserve"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</w:t>
      </w:r>
      <w:proofErr w:type="spellStart"/>
      <w:r w:rsidRPr="00816430">
        <w:rPr>
          <w:rFonts w:ascii="Calibri" w:hAnsi="Calibri" w:cs="Calibri"/>
          <w:sz w:val="22"/>
          <w:szCs w:val="22"/>
          <w:lang w:eastAsia="pl-PL"/>
        </w:rPr>
        <w:t>wyłączeń</w:t>
      </w:r>
      <w:proofErr w:type="spellEnd"/>
      <w:r w:rsidRPr="00816430">
        <w:rPr>
          <w:rFonts w:ascii="Calibri" w:hAnsi="Calibri" w:cs="Calibri"/>
          <w:sz w:val="22"/>
          <w:szCs w:val="22"/>
          <w:lang w:eastAsia="pl-PL"/>
        </w:rPr>
        <w:t>, o których mowa w art. 14 ust. 5 RODO;</w:t>
      </w:r>
    </w:p>
    <w:p w14:paraId="202DCC2C" w14:textId="77777777" w:rsidR="0026101B" w:rsidRPr="00816430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60"/>
        <w:ind w:left="567" w:hanging="425"/>
        <w:textAlignment w:val="baseline"/>
        <w:rPr>
          <w:rFonts w:ascii="Calibri" w:hAnsi="Calibri" w:cs="Calibri"/>
          <w:sz w:val="22"/>
          <w:szCs w:val="22"/>
        </w:rPr>
      </w:pPr>
      <w:r w:rsidRPr="00816430">
        <w:rPr>
          <w:rFonts w:ascii="Calibri" w:hAnsi="Calibri" w:cs="Calibri"/>
          <w:sz w:val="22"/>
          <w:szCs w:val="22"/>
          <w:lang w:eastAsia="pl-PL"/>
        </w:rPr>
        <w:t>Pana/Pani Dane mogą być przetwarzane w sposób zautomatyzowany (na platformie zakupowej), ale nie będą profilowane.</w:t>
      </w:r>
    </w:p>
    <w:p w14:paraId="17FE7B78" w14:textId="62279982" w:rsidR="0026101B" w:rsidRPr="00816430" w:rsidRDefault="0026101B" w:rsidP="00EC4477">
      <w:pPr>
        <w:pStyle w:val="Akapitzlist"/>
        <w:numPr>
          <w:ilvl w:val="1"/>
          <w:numId w:val="55"/>
        </w:numPr>
        <w:spacing w:after="60"/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8D36903" w14:textId="77777777" w:rsidR="0026101B" w:rsidRPr="00816430" w:rsidRDefault="0026101B" w:rsidP="0026101B">
      <w:pPr>
        <w:spacing w:after="60"/>
        <w:rPr>
          <w:rFonts w:ascii="Calibri" w:hAnsi="Calibri" w:cs="Calibri"/>
          <w:sz w:val="22"/>
          <w:szCs w:val="22"/>
        </w:rPr>
      </w:pPr>
    </w:p>
    <w:p w14:paraId="3F8E1F5A" w14:textId="72C30F21" w:rsidR="004E417C" w:rsidRPr="00816430" w:rsidRDefault="004E417C" w:rsidP="004E417C">
      <w:pPr>
        <w:pStyle w:val="Akapitzlist"/>
        <w:numPr>
          <w:ilvl w:val="1"/>
          <w:numId w:val="55"/>
        </w:numPr>
        <w:rPr>
          <w:rFonts w:ascii="Calibri" w:hAnsi="Calibri" w:cs="Calibri"/>
          <w:kern w:val="2"/>
          <w:sz w:val="22"/>
          <w:lang w:eastAsia="pl-PL"/>
        </w:rPr>
      </w:pPr>
      <w:r w:rsidRPr="00816430">
        <w:rPr>
          <w:rFonts w:ascii="Calibri" w:hAnsi="Calibri" w:cs="Calibri"/>
          <w:kern w:val="2"/>
          <w:sz w:val="22"/>
          <w:lang w:eastAsia="pl-PL"/>
        </w:rPr>
        <w:t xml:space="preserve">Zamawiający dopuszcza możliwość składania ofert równoważnych o parametrach nie gorszych niż podane w opisie. 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 W przypadku złożenia oferty równoważnej wymaga się, aby produkt równoważny posiadał identyczne lub lepsze parametry (właściwości), skład chemiczny, jak produkty wskazane przez Zamawiającego w opisie przedmiotu zamówienia tzn. spełniał ten sam poziom technologiczny, wydajnościowy, smakowy i jakościowy. 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 do przedmiotu zamówienia określonego przez Zamawiającego.   </w:t>
      </w:r>
    </w:p>
    <w:p w14:paraId="3627DF8F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2B838BB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60653838" w14:textId="77777777" w:rsidR="0026101B" w:rsidRPr="00816430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0A6F9447" w14:textId="77777777" w:rsidR="0026101B" w:rsidRPr="00816430" w:rsidRDefault="0026101B" w:rsidP="0026101B">
      <w:pPr>
        <w:widowControl w:val="0"/>
        <w:suppressAutoHyphens w:val="0"/>
        <w:spacing w:before="60" w:after="0" w:line="240" w:lineRule="auto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28B6EC48" w14:textId="77777777" w:rsidR="00CB324D" w:rsidRPr="00816430" w:rsidRDefault="00CB324D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68EE4791" w14:textId="77777777" w:rsidR="00B12BD3" w:rsidRPr="00816430" w:rsidRDefault="00B12BD3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22083BAF" w14:textId="30E66485" w:rsidR="0026101B" w:rsidRPr="00816430" w:rsidRDefault="00000C88" w:rsidP="009668CE">
      <w:pPr>
        <w:spacing w:after="0" w:line="240" w:lineRule="auto"/>
        <w:rPr>
          <w:rFonts w:ascii="Calibri" w:hAnsi="Calibri" w:cs="Calibri"/>
        </w:rPr>
      </w:pPr>
      <w:r w:rsidRPr="00816430">
        <w:rPr>
          <w:rFonts w:ascii="Calibri" w:hAnsi="Calibri" w:cs="Calibri"/>
        </w:rPr>
        <w:t>…………….……. (miejscowość), dnia ………….……. r.</w:t>
      </w:r>
      <w:r w:rsidR="0068227E" w:rsidRPr="00816430">
        <w:rPr>
          <w:rFonts w:ascii="Calibri" w:hAnsi="Calibri" w:cs="Calibri"/>
        </w:rPr>
        <w:t xml:space="preserve">                        ……………………………………………</w:t>
      </w:r>
    </w:p>
    <w:p w14:paraId="166CF628" w14:textId="77777777" w:rsidR="00CB324D" w:rsidRPr="00816430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r w:rsidRPr="00816430">
        <w:rPr>
          <w:rFonts w:ascii="Calibri" w:hAnsi="Calibri" w:cs="Calibri"/>
          <w:i/>
          <w:sz w:val="16"/>
          <w:szCs w:val="16"/>
        </w:rPr>
        <w:t>(Imię i Nazwisko Wykonawcy/osoby</w:t>
      </w:r>
    </w:p>
    <w:p w14:paraId="6D2C1ED7" w14:textId="77777777" w:rsidR="00CB324D" w:rsidRPr="00816430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bookmarkStart w:id="50" w:name="_Hlk8995499"/>
      <w:r w:rsidRPr="00816430">
        <w:rPr>
          <w:rFonts w:ascii="Calibri" w:hAnsi="Calibri" w:cs="Calibri"/>
          <w:i/>
          <w:sz w:val="16"/>
          <w:szCs w:val="16"/>
        </w:rPr>
        <w:t>uprawnionej do reprezentowania Wykonawcy)</w:t>
      </w:r>
      <w:bookmarkEnd w:id="50"/>
    </w:p>
    <w:p w14:paraId="687029B9" w14:textId="77777777" w:rsidR="0026101B" w:rsidRPr="00816430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3A95319E" w14:textId="77777777" w:rsidR="0026101B" w:rsidRPr="00816430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63EEC5A9" w14:textId="77777777" w:rsidR="00B12BD3" w:rsidRPr="00816430" w:rsidRDefault="00B12BD3" w:rsidP="009668CE">
      <w:pPr>
        <w:spacing w:after="0" w:line="240" w:lineRule="auto"/>
        <w:ind w:firstLine="5245"/>
        <w:jc w:val="center"/>
        <w:rPr>
          <w:rFonts w:ascii="Calibri" w:hAnsi="Calibri" w:cs="Calibri"/>
          <w:sz w:val="10"/>
          <w:szCs w:val="10"/>
        </w:rPr>
      </w:pPr>
    </w:p>
    <w:p w14:paraId="2DCC747E" w14:textId="722A9C85" w:rsidR="00CB324D" w:rsidRPr="00816430" w:rsidRDefault="00E16807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  <w:bookmarkStart w:id="51" w:name="_Hlk135378563"/>
      <w:r w:rsidRPr="00816430">
        <w:rPr>
          <w:rFonts w:ascii="Calibri" w:hAnsi="Calibri" w:cs="Calibri"/>
          <w:b/>
          <w:sz w:val="18"/>
          <w:szCs w:val="18"/>
        </w:rPr>
        <w:t xml:space="preserve">Ofertę na podstawie art. 63 ust. 2 ustawy </w:t>
      </w:r>
      <w:proofErr w:type="spellStart"/>
      <w:r w:rsidRPr="00816430">
        <w:rPr>
          <w:rFonts w:ascii="Calibri" w:hAnsi="Calibri" w:cs="Calibri"/>
          <w:b/>
          <w:sz w:val="18"/>
          <w:szCs w:val="18"/>
        </w:rPr>
        <w:t>Pzp</w:t>
      </w:r>
      <w:proofErr w:type="spellEnd"/>
      <w:r w:rsidRPr="00816430">
        <w:rPr>
          <w:rFonts w:ascii="Calibri" w:hAnsi="Calibri" w:cs="Calibri"/>
          <w:b/>
          <w:sz w:val="18"/>
          <w:szCs w:val="18"/>
        </w:rPr>
        <w:t xml:space="preserve"> pod rygorem nieważności </w:t>
      </w:r>
      <w:bookmarkStart w:id="52" w:name="_Hlk130805995"/>
      <w:r w:rsidRPr="00816430">
        <w:rPr>
          <w:rFonts w:ascii="Calibri" w:hAnsi="Calibri" w:cs="Calibri"/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816430">
        <w:rPr>
          <w:rFonts w:ascii="Calibri" w:hAnsi="Calibri" w:cs="Calibri"/>
          <w:sz w:val="18"/>
          <w:szCs w:val="18"/>
          <w:lang w:eastAsia="pl-PL"/>
        </w:rPr>
        <w:t xml:space="preserve"> </w:t>
      </w:r>
      <w:r w:rsidRPr="00816430">
        <w:rPr>
          <w:rFonts w:ascii="Calibri" w:hAnsi="Calibri" w:cs="Calibri"/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hyperlink r:id="rId8" w:history="1">
        <w:r w:rsidR="007640AA" w:rsidRPr="00816430">
          <w:rPr>
            <w:rStyle w:val="Hipercze"/>
            <w:rFonts w:ascii="Calibri" w:hAnsi="Calibri" w:cs="Calibri"/>
            <w:b/>
            <w:sz w:val="18"/>
            <w:szCs w:val="18"/>
          </w:rPr>
          <w:t>https://ezamowienia.gov.pl/</w:t>
        </w:r>
      </w:hyperlink>
      <w:r w:rsidRPr="00816430">
        <w:rPr>
          <w:rFonts w:ascii="Calibri" w:hAnsi="Calibri" w:cs="Calibri"/>
          <w:b/>
          <w:sz w:val="18"/>
          <w:szCs w:val="18"/>
        </w:rPr>
        <w:t>.</w:t>
      </w:r>
      <w:bookmarkEnd w:id="51"/>
      <w:bookmarkEnd w:id="52"/>
    </w:p>
    <w:p w14:paraId="6BBE758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40EE90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A1F8817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CDF1A6E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597DD63C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b/>
          <w:sz w:val="18"/>
          <w:szCs w:val="18"/>
        </w:rPr>
      </w:pPr>
    </w:p>
    <w:p w14:paraId="069B0AF1" w14:textId="77777777" w:rsidR="007640AA" w:rsidRPr="00816430" w:rsidRDefault="007640AA" w:rsidP="00E04DC9">
      <w:pPr>
        <w:spacing w:after="0" w:line="240" w:lineRule="auto"/>
        <w:ind w:left="-426"/>
        <w:rPr>
          <w:rFonts w:ascii="Calibri" w:hAnsi="Calibri" w:cs="Calibri"/>
          <w:lang w:eastAsia="pl-PL"/>
        </w:rPr>
      </w:pPr>
    </w:p>
    <w:sectPr w:rsidR="007640AA" w:rsidRPr="00816430" w:rsidSect="0043623A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C2C8F" w14:textId="77777777" w:rsidR="00D32F14" w:rsidRDefault="00D32F14">
      <w:pPr>
        <w:spacing w:after="0" w:line="240" w:lineRule="auto"/>
      </w:pPr>
      <w:r>
        <w:separator/>
      </w:r>
    </w:p>
  </w:endnote>
  <w:endnote w:type="continuationSeparator" w:id="0">
    <w:p w14:paraId="352445C8" w14:textId="77777777" w:rsidR="00D32F14" w:rsidRDefault="00D3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77777777" w:rsidR="00CB324D" w:rsidRDefault="00000C88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28E1" w14:textId="77777777" w:rsidR="00D32F14" w:rsidRDefault="00D32F14">
      <w:pPr>
        <w:spacing w:after="0" w:line="240" w:lineRule="auto"/>
      </w:pPr>
      <w:r>
        <w:separator/>
      </w:r>
    </w:p>
  </w:footnote>
  <w:footnote w:type="continuationSeparator" w:id="0">
    <w:p w14:paraId="6DC35E01" w14:textId="77777777" w:rsidR="00D32F14" w:rsidRDefault="00D3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688D1C43" w:rsidR="00CB324D" w:rsidRDefault="00D57B53">
    <w:r>
      <w:t>Adm. 26.</w:t>
    </w:r>
    <w:r w:rsidR="00056330">
      <w:t>19</w:t>
    </w:r>
    <w:r w:rsidR="00D7613E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/>
        <w:i w:val="0"/>
        <w:strike w:val="0"/>
        <w:dstrike w:val="0"/>
        <w:sz w:val="20"/>
        <w:u w:val="none"/>
        <w:effect w:val="none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Times New Roman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B7901D0"/>
    <w:multiLevelType w:val="hybridMultilevel"/>
    <w:tmpl w:val="768C32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4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4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7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6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8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3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5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3"/>
  </w:num>
  <w:num w:numId="2" w16cid:durableId="1741823517">
    <w:abstractNumId w:val="0"/>
  </w:num>
  <w:num w:numId="3" w16cid:durableId="892815058">
    <w:abstractNumId w:val="49"/>
  </w:num>
  <w:num w:numId="4" w16cid:durableId="1151212893">
    <w:abstractNumId w:val="10"/>
  </w:num>
  <w:num w:numId="5" w16cid:durableId="1235429533">
    <w:abstractNumId w:val="52"/>
  </w:num>
  <w:num w:numId="6" w16cid:durableId="1588154958">
    <w:abstractNumId w:val="23"/>
  </w:num>
  <w:num w:numId="7" w16cid:durableId="288359041">
    <w:abstractNumId w:val="36"/>
  </w:num>
  <w:num w:numId="8" w16cid:durableId="2002537712">
    <w:abstractNumId w:val="29"/>
  </w:num>
  <w:num w:numId="9" w16cid:durableId="1520007252">
    <w:abstractNumId w:val="55"/>
  </w:num>
  <w:num w:numId="10" w16cid:durableId="871381294">
    <w:abstractNumId w:val="50"/>
  </w:num>
  <w:num w:numId="11" w16cid:durableId="1288467628">
    <w:abstractNumId w:val="39"/>
  </w:num>
  <w:num w:numId="12" w16cid:durableId="987826371">
    <w:abstractNumId w:val="28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8"/>
  </w:num>
  <w:num w:numId="16" w16cid:durableId="1174032780">
    <w:abstractNumId w:val="45"/>
  </w:num>
  <w:num w:numId="17" w16cid:durableId="263659210">
    <w:abstractNumId w:val="2"/>
  </w:num>
  <w:num w:numId="18" w16cid:durableId="1780754680">
    <w:abstractNumId w:val="35"/>
  </w:num>
  <w:num w:numId="19" w16cid:durableId="10759892">
    <w:abstractNumId w:val="20"/>
  </w:num>
  <w:num w:numId="20" w16cid:durableId="934171198">
    <w:abstractNumId w:val="27"/>
  </w:num>
  <w:num w:numId="21" w16cid:durableId="1534272222">
    <w:abstractNumId w:val="37"/>
  </w:num>
  <w:num w:numId="22" w16cid:durableId="363217417">
    <w:abstractNumId w:val="53"/>
  </w:num>
  <w:num w:numId="23" w16cid:durableId="1775124629">
    <w:abstractNumId w:val="31"/>
  </w:num>
  <w:num w:numId="24" w16cid:durableId="970095605">
    <w:abstractNumId w:val="40"/>
  </w:num>
  <w:num w:numId="25" w16cid:durableId="459958434">
    <w:abstractNumId w:val="34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30"/>
  </w:num>
  <w:num w:numId="29" w16cid:durableId="1887333658">
    <w:abstractNumId w:val="25"/>
  </w:num>
  <w:num w:numId="30" w16cid:durableId="1367409074">
    <w:abstractNumId w:val="51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7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6"/>
  </w:num>
  <w:num w:numId="37" w16cid:durableId="471682537">
    <w:abstractNumId w:val="46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4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2"/>
  </w:num>
  <w:num w:numId="45" w16cid:durableId="1351640006">
    <w:abstractNumId w:val="48"/>
  </w:num>
  <w:num w:numId="46" w16cid:durableId="1509367423">
    <w:abstractNumId w:val="24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3"/>
  </w:num>
  <w:num w:numId="51" w16cid:durableId="675428498">
    <w:abstractNumId w:val="41"/>
  </w:num>
  <w:num w:numId="52" w16cid:durableId="1789082655">
    <w:abstractNumId w:val="11"/>
  </w:num>
  <w:num w:numId="53" w16cid:durableId="876235892">
    <w:abstractNumId w:val="32"/>
  </w:num>
  <w:num w:numId="54" w16cid:durableId="799424722">
    <w:abstractNumId w:val="54"/>
  </w:num>
  <w:num w:numId="55" w16cid:durableId="1448548325">
    <w:abstractNumId w:val="2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0227941">
    <w:abstractNumId w:val="2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2109"/>
    <w:rsid w:val="00004136"/>
    <w:rsid w:val="00004934"/>
    <w:rsid w:val="00005E16"/>
    <w:rsid w:val="00010AD0"/>
    <w:rsid w:val="00017F29"/>
    <w:rsid w:val="00034D67"/>
    <w:rsid w:val="000363A5"/>
    <w:rsid w:val="00047468"/>
    <w:rsid w:val="00056330"/>
    <w:rsid w:val="00056832"/>
    <w:rsid w:val="00074456"/>
    <w:rsid w:val="00082033"/>
    <w:rsid w:val="00085BB0"/>
    <w:rsid w:val="000875FD"/>
    <w:rsid w:val="000A24F4"/>
    <w:rsid w:val="000B0507"/>
    <w:rsid w:val="000B353B"/>
    <w:rsid w:val="000B5A51"/>
    <w:rsid w:val="000C190F"/>
    <w:rsid w:val="000C744F"/>
    <w:rsid w:val="000C7A5C"/>
    <w:rsid w:val="000D08DA"/>
    <w:rsid w:val="000D7768"/>
    <w:rsid w:val="000E1571"/>
    <w:rsid w:val="000E3524"/>
    <w:rsid w:val="000E4E21"/>
    <w:rsid w:val="000E5517"/>
    <w:rsid w:val="000F1282"/>
    <w:rsid w:val="000F2020"/>
    <w:rsid w:val="000F5912"/>
    <w:rsid w:val="00115E29"/>
    <w:rsid w:val="001204A4"/>
    <w:rsid w:val="00123EDB"/>
    <w:rsid w:val="00125E07"/>
    <w:rsid w:val="00127742"/>
    <w:rsid w:val="00127D6C"/>
    <w:rsid w:val="00141078"/>
    <w:rsid w:val="00143FE5"/>
    <w:rsid w:val="00163B2F"/>
    <w:rsid w:val="00166AC2"/>
    <w:rsid w:val="001733E2"/>
    <w:rsid w:val="00181C34"/>
    <w:rsid w:val="00195BB9"/>
    <w:rsid w:val="001A01C7"/>
    <w:rsid w:val="001A17F3"/>
    <w:rsid w:val="001B1057"/>
    <w:rsid w:val="001F3431"/>
    <w:rsid w:val="00204417"/>
    <w:rsid w:val="00231772"/>
    <w:rsid w:val="00242C81"/>
    <w:rsid w:val="00246F2A"/>
    <w:rsid w:val="00250C48"/>
    <w:rsid w:val="00256ADD"/>
    <w:rsid w:val="0026101B"/>
    <w:rsid w:val="00270389"/>
    <w:rsid w:val="00270C2C"/>
    <w:rsid w:val="00273854"/>
    <w:rsid w:val="002760A2"/>
    <w:rsid w:val="00282802"/>
    <w:rsid w:val="00287250"/>
    <w:rsid w:val="002925C0"/>
    <w:rsid w:val="002935F6"/>
    <w:rsid w:val="002A51AD"/>
    <w:rsid w:val="002B1217"/>
    <w:rsid w:val="002B1C5E"/>
    <w:rsid w:val="002B61B0"/>
    <w:rsid w:val="002C58AF"/>
    <w:rsid w:val="002C644A"/>
    <w:rsid w:val="002D7853"/>
    <w:rsid w:val="002E7D48"/>
    <w:rsid w:val="002F2982"/>
    <w:rsid w:val="002F6022"/>
    <w:rsid w:val="00316198"/>
    <w:rsid w:val="00320677"/>
    <w:rsid w:val="0032186F"/>
    <w:rsid w:val="003229A4"/>
    <w:rsid w:val="00330A7D"/>
    <w:rsid w:val="00341702"/>
    <w:rsid w:val="003433C4"/>
    <w:rsid w:val="00346B88"/>
    <w:rsid w:val="0035794B"/>
    <w:rsid w:val="00362677"/>
    <w:rsid w:val="00362AF8"/>
    <w:rsid w:val="00370EC5"/>
    <w:rsid w:val="00382A2B"/>
    <w:rsid w:val="003B4567"/>
    <w:rsid w:val="003C0099"/>
    <w:rsid w:val="003C2754"/>
    <w:rsid w:val="003C27FC"/>
    <w:rsid w:val="003D6258"/>
    <w:rsid w:val="003E0AF4"/>
    <w:rsid w:val="003F6D82"/>
    <w:rsid w:val="003F7FE1"/>
    <w:rsid w:val="004040F6"/>
    <w:rsid w:val="00407201"/>
    <w:rsid w:val="00411D9B"/>
    <w:rsid w:val="0041551E"/>
    <w:rsid w:val="00423E81"/>
    <w:rsid w:val="00425612"/>
    <w:rsid w:val="00426948"/>
    <w:rsid w:val="00434031"/>
    <w:rsid w:val="0043623A"/>
    <w:rsid w:val="0045328B"/>
    <w:rsid w:val="004651DB"/>
    <w:rsid w:val="004679D6"/>
    <w:rsid w:val="0047321A"/>
    <w:rsid w:val="00473FE2"/>
    <w:rsid w:val="00481D38"/>
    <w:rsid w:val="00484A9F"/>
    <w:rsid w:val="00484F3B"/>
    <w:rsid w:val="00486BD5"/>
    <w:rsid w:val="004950C9"/>
    <w:rsid w:val="004967EF"/>
    <w:rsid w:val="00497F2E"/>
    <w:rsid w:val="004A0AB3"/>
    <w:rsid w:val="004B1533"/>
    <w:rsid w:val="004C1A18"/>
    <w:rsid w:val="004C1C3C"/>
    <w:rsid w:val="004C286E"/>
    <w:rsid w:val="004C35A0"/>
    <w:rsid w:val="004D5CBD"/>
    <w:rsid w:val="004E417C"/>
    <w:rsid w:val="004F11DB"/>
    <w:rsid w:val="004F3236"/>
    <w:rsid w:val="004F488E"/>
    <w:rsid w:val="004F7254"/>
    <w:rsid w:val="004F7E22"/>
    <w:rsid w:val="0051175B"/>
    <w:rsid w:val="00531281"/>
    <w:rsid w:val="00535AF7"/>
    <w:rsid w:val="0054081D"/>
    <w:rsid w:val="00546ED7"/>
    <w:rsid w:val="00555D89"/>
    <w:rsid w:val="00564970"/>
    <w:rsid w:val="0056503F"/>
    <w:rsid w:val="005669A1"/>
    <w:rsid w:val="00582CC0"/>
    <w:rsid w:val="005865B0"/>
    <w:rsid w:val="005A1041"/>
    <w:rsid w:val="005A77B4"/>
    <w:rsid w:val="005A7D19"/>
    <w:rsid w:val="005B21D2"/>
    <w:rsid w:val="005B6D43"/>
    <w:rsid w:val="005C5FAF"/>
    <w:rsid w:val="005C63AC"/>
    <w:rsid w:val="005E7274"/>
    <w:rsid w:val="005F7429"/>
    <w:rsid w:val="00602B86"/>
    <w:rsid w:val="00606350"/>
    <w:rsid w:val="006073E2"/>
    <w:rsid w:val="006151BC"/>
    <w:rsid w:val="0062018E"/>
    <w:rsid w:val="00634F27"/>
    <w:rsid w:val="00642D36"/>
    <w:rsid w:val="006571F1"/>
    <w:rsid w:val="006656D2"/>
    <w:rsid w:val="00666093"/>
    <w:rsid w:val="006800DB"/>
    <w:rsid w:val="00681217"/>
    <w:rsid w:val="0068227E"/>
    <w:rsid w:val="00684626"/>
    <w:rsid w:val="006914C8"/>
    <w:rsid w:val="006936A1"/>
    <w:rsid w:val="00697B99"/>
    <w:rsid w:val="006A0BD2"/>
    <w:rsid w:val="006A1F6E"/>
    <w:rsid w:val="006A25F0"/>
    <w:rsid w:val="006A698C"/>
    <w:rsid w:val="006A78FA"/>
    <w:rsid w:val="006B32DB"/>
    <w:rsid w:val="006B39E2"/>
    <w:rsid w:val="006D2E5E"/>
    <w:rsid w:val="006E0274"/>
    <w:rsid w:val="006E77A5"/>
    <w:rsid w:val="006F28E4"/>
    <w:rsid w:val="006F3EB5"/>
    <w:rsid w:val="006F4078"/>
    <w:rsid w:val="00703E38"/>
    <w:rsid w:val="00706470"/>
    <w:rsid w:val="0071177D"/>
    <w:rsid w:val="00717D53"/>
    <w:rsid w:val="0072467B"/>
    <w:rsid w:val="007336FB"/>
    <w:rsid w:val="00744686"/>
    <w:rsid w:val="00745F66"/>
    <w:rsid w:val="007465EC"/>
    <w:rsid w:val="00762EF6"/>
    <w:rsid w:val="007640AA"/>
    <w:rsid w:val="00770C79"/>
    <w:rsid w:val="00771750"/>
    <w:rsid w:val="0078069A"/>
    <w:rsid w:val="007912EE"/>
    <w:rsid w:val="0079198A"/>
    <w:rsid w:val="00796900"/>
    <w:rsid w:val="007A1056"/>
    <w:rsid w:val="007A60EC"/>
    <w:rsid w:val="007B1C08"/>
    <w:rsid w:val="007C1C38"/>
    <w:rsid w:val="007C2D0A"/>
    <w:rsid w:val="007C2E06"/>
    <w:rsid w:val="007D19B1"/>
    <w:rsid w:val="007D3905"/>
    <w:rsid w:val="007F6EEE"/>
    <w:rsid w:val="007F73C5"/>
    <w:rsid w:val="00804ECA"/>
    <w:rsid w:val="00806362"/>
    <w:rsid w:val="008111B3"/>
    <w:rsid w:val="00812A16"/>
    <w:rsid w:val="008144DE"/>
    <w:rsid w:val="00816430"/>
    <w:rsid w:val="00827074"/>
    <w:rsid w:val="008300D2"/>
    <w:rsid w:val="00837091"/>
    <w:rsid w:val="0084001B"/>
    <w:rsid w:val="0084361D"/>
    <w:rsid w:val="00844F28"/>
    <w:rsid w:val="00855962"/>
    <w:rsid w:val="00865F65"/>
    <w:rsid w:val="0086789D"/>
    <w:rsid w:val="00867DEC"/>
    <w:rsid w:val="0087143F"/>
    <w:rsid w:val="00871AB7"/>
    <w:rsid w:val="0087691F"/>
    <w:rsid w:val="00885B2D"/>
    <w:rsid w:val="0088674E"/>
    <w:rsid w:val="008962A3"/>
    <w:rsid w:val="008962FA"/>
    <w:rsid w:val="0089733A"/>
    <w:rsid w:val="008C79B6"/>
    <w:rsid w:val="008F1E80"/>
    <w:rsid w:val="008F2E51"/>
    <w:rsid w:val="009026A9"/>
    <w:rsid w:val="009104C0"/>
    <w:rsid w:val="00920393"/>
    <w:rsid w:val="00930408"/>
    <w:rsid w:val="00935143"/>
    <w:rsid w:val="009428F3"/>
    <w:rsid w:val="00945E79"/>
    <w:rsid w:val="00947444"/>
    <w:rsid w:val="009509DA"/>
    <w:rsid w:val="00964226"/>
    <w:rsid w:val="0096542E"/>
    <w:rsid w:val="009668CE"/>
    <w:rsid w:val="0096792D"/>
    <w:rsid w:val="00971B7F"/>
    <w:rsid w:val="00973866"/>
    <w:rsid w:val="009825D3"/>
    <w:rsid w:val="00983785"/>
    <w:rsid w:val="009848B0"/>
    <w:rsid w:val="009848B7"/>
    <w:rsid w:val="009861A0"/>
    <w:rsid w:val="009A03E3"/>
    <w:rsid w:val="009A73EC"/>
    <w:rsid w:val="009B3453"/>
    <w:rsid w:val="009D51B7"/>
    <w:rsid w:val="009E5229"/>
    <w:rsid w:val="009F3AC8"/>
    <w:rsid w:val="00A0684F"/>
    <w:rsid w:val="00A0731C"/>
    <w:rsid w:val="00A162C0"/>
    <w:rsid w:val="00A16C2A"/>
    <w:rsid w:val="00A174DE"/>
    <w:rsid w:val="00A23510"/>
    <w:rsid w:val="00A2624B"/>
    <w:rsid w:val="00A31126"/>
    <w:rsid w:val="00A34B16"/>
    <w:rsid w:val="00A35556"/>
    <w:rsid w:val="00A4189F"/>
    <w:rsid w:val="00A456F1"/>
    <w:rsid w:val="00A47129"/>
    <w:rsid w:val="00A53DE8"/>
    <w:rsid w:val="00A55576"/>
    <w:rsid w:val="00A60EAC"/>
    <w:rsid w:val="00A65F94"/>
    <w:rsid w:val="00A72DA0"/>
    <w:rsid w:val="00A82929"/>
    <w:rsid w:val="00A846E4"/>
    <w:rsid w:val="00A8648F"/>
    <w:rsid w:val="00A91412"/>
    <w:rsid w:val="00AA0DE9"/>
    <w:rsid w:val="00AA152D"/>
    <w:rsid w:val="00AA2DCD"/>
    <w:rsid w:val="00AA35CB"/>
    <w:rsid w:val="00AB1562"/>
    <w:rsid w:val="00AB1A06"/>
    <w:rsid w:val="00AB3CA5"/>
    <w:rsid w:val="00AB6C28"/>
    <w:rsid w:val="00AC4896"/>
    <w:rsid w:val="00AC71EA"/>
    <w:rsid w:val="00AE74B9"/>
    <w:rsid w:val="00AF0D48"/>
    <w:rsid w:val="00AF20A1"/>
    <w:rsid w:val="00AF4243"/>
    <w:rsid w:val="00AF4B18"/>
    <w:rsid w:val="00B112D7"/>
    <w:rsid w:val="00B12BD3"/>
    <w:rsid w:val="00B21622"/>
    <w:rsid w:val="00B21D0E"/>
    <w:rsid w:val="00B24F6A"/>
    <w:rsid w:val="00B34A17"/>
    <w:rsid w:val="00B42018"/>
    <w:rsid w:val="00B45F7C"/>
    <w:rsid w:val="00B51397"/>
    <w:rsid w:val="00B514C9"/>
    <w:rsid w:val="00B672F7"/>
    <w:rsid w:val="00B7368D"/>
    <w:rsid w:val="00B82CC6"/>
    <w:rsid w:val="00B86764"/>
    <w:rsid w:val="00B96533"/>
    <w:rsid w:val="00BA0808"/>
    <w:rsid w:val="00BA7332"/>
    <w:rsid w:val="00BA75B0"/>
    <w:rsid w:val="00BB12FD"/>
    <w:rsid w:val="00BB341D"/>
    <w:rsid w:val="00BD07E7"/>
    <w:rsid w:val="00BF36E3"/>
    <w:rsid w:val="00BF3907"/>
    <w:rsid w:val="00BF5E8E"/>
    <w:rsid w:val="00C05951"/>
    <w:rsid w:val="00C1091B"/>
    <w:rsid w:val="00C24D8F"/>
    <w:rsid w:val="00C34F9A"/>
    <w:rsid w:val="00C41479"/>
    <w:rsid w:val="00C562F0"/>
    <w:rsid w:val="00C570D2"/>
    <w:rsid w:val="00C769D6"/>
    <w:rsid w:val="00C901FB"/>
    <w:rsid w:val="00C910A1"/>
    <w:rsid w:val="00C95A7D"/>
    <w:rsid w:val="00CA35EB"/>
    <w:rsid w:val="00CA70D9"/>
    <w:rsid w:val="00CA76F8"/>
    <w:rsid w:val="00CA7C52"/>
    <w:rsid w:val="00CB29F2"/>
    <w:rsid w:val="00CB2A45"/>
    <w:rsid w:val="00CB324D"/>
    <w:rsid w:val="00CC7358"/>
    <w:rsid w:val="00CD0C68"/>
    <w:rsid w:val="00CD34B4"/>
    <w:rsid w:val="00CF0095"/>
    <w:rsid w:val="00CF1180"/>
    <w:rsid w:val="00D00928"/>
    <w:rsid w:val="00D01598"/>
    <w:rsid w:val="00D3218E"/>
    <w:rsid w:val="00D32F14"/>
    <w:rsid w:val="00D35C0B"/>
    <w:rsid w:val="00D40D04"/>
    <w:rsid w:val="00D57B53"/>
    <w:rsid w:val="00D634B0"/>
    <w:rsid w:val="00D6403F"/>
    <w:rsid w:val="00D7081E"/>
    <w:rsid w:val="00D710B0"/>
    <w:rsid w:val="00D7518C"/>
    <w:rsid w:val="00D7613E"/>
    <w:rsid w:val="00D80A0C"/>
    <w:rsid w:val="00D833F8"/>
    <w:rsid w:val="00D8691A"/>
    <w:rsid w:val="00D90886"/>
    <w:rsid w:val="00D91BBC"/>
    <w:rsid w:val="00D92FCF"/>
    <w:rsid w:val="00D935C9"/>
    <w:rsid w:val="00DA563E"/>
    <w:rsid w:val="00DA794D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F616B"/>
    <w:rsid w:val="00DF6787"/>
    <w:rsid w:val="00DF68C3"/>
    <w:rsid w:val="00E04DC9"/>
    <w:rsid w:val="00E1004D"/>
    <w:rsid w:val="00E10914"/>
    <w:rsid w:val="00E16807"/>
    <w:rsid w:val="00E24BF3"/>
    <w:rsid w:val="00E3468D"/>
    <w:rsid w:val="00E3495E"/>
    <w:rsid w:val="00E43B64"/>
    <w:rsid w:val="00E51758"/>
    <w:rsid w:val="00E57FA7"/>
    <w:rsid w:val="00E63D25"/>
    <w:rsid w:val="00E653C9"/>
    <w:rsid w:val="00E65442"/>
    <w:rsid w:val="00E7556D"/>
    <w:rsid w:val="00E766B9"/>
    <w:rsid w:val="00E8676A"/>
    <w:rsid w:val="00E86DE1"/>
    <w:rsid w:val="00EA71DC"/>
    <w:rsid w:val="00EC4477"/>
    <w:rsid w:val="00EC4E77"/>
    <w:rsid w:val="00ED1B8B"/>
    <w:rsid w:val="00ED1FDC"/>
    <w:rsid w:val="00EE1274"/>
    <w:rsid w:val="00EE335E"/>
    <w:rsid w:val="00EF620C"/>
    <w:rsid w:val="00F00515"/>
    <w:rsid w:val="00F00B35"/>
    <w:rsid w:val="00F13674"/>
    <w:rsid w:val="00F32120"/>
    <w:rsid w:val="00F34DF7"/>
    <w:rsid w:val="00F45DB4"/>
    <w:rsid w:val="00F50EAB"/>
    <w:rsid w:val="00F50F0D"/>
    <w:rsid w:val="00F53DB2"/>
    <w:rsid w:val="00F77927"/>
    <w:rsid w:val="00F833FA"/>
    <w:rsid w:val="00F834C9"/>
    <w:rsid w:val="00F85FF0"/>
    <w:rsid w:val="00F92760"/>
    <w:rsid w:val="00F968C4"/>
    <w:rsid w:val="00F971D4"/>
    <w:rsid w:val="00FA141E"/>
    <w:rsid w:val="00FA6A87"/>
    <w:rsid w:val="00FA6D77"/>
    <w:rsid w:val="00FA7507"/>
    <w:rsid w:val="00FB013F"/>
    <w:rsid w:val="00FB65D2"/>
    <w:rsid w:val="00FC7C35"/>
    <w:rsid w:val="00FD12F6"/>
    <w:rsid w:val="00FE2C1C"/>
    <w:rsid w:val="00FF07B5"/>
    <w:rsid w:val="00FF2250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2294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16030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DZP.271.1.21.2024.PŁ</dc:title>
  <dc:subject/>
  <dc:creator>Paweł Ł.</dc:creator>
  <dc:description/>
  <cp:lastModifiedBy>Anna Białek</cp:lastModifiedBy>
  <cp:revision>102</cp:revision>
  <cp:lastPrinted>2023-05-19T12:49:00Z</cp:lastPrinted>
  <dcterms:created xsi:type="dcterms:W3CDTF">2024-05-27T06:55:00Z</dcterms:created>
  <dcterms:modified xsi:type="dcterms:W3CDTF">2025-12-08T13:08:00Z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